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B510B" w14:textId="77777777" w:rsidR="00CE14A7" w:rsidRPr="00AF19DE" w:rsidRDefault="00CE14A7" w:rsidP="00D442A3">
      <w:pPr>
        <w:spacing w:line="276" w:lineRule="auto"/>
        <w:jc w:val="center"/>
        <w:rPr>
          <w:sz w:val="28"/>
          <w:szCs w:val="28"/>
        </w:rPr>
      </w:pPr>
      <w:r w:rsidRPr="00AF19DE">
        <w:rPr>
          <w:sz w:val="28"/>
          <w:szCs w:val="28"/>
        </w:rPr>
        <w:t xml:space="preserve">ГОСУДАРСТВЕННОЕ АВТОНОМНОЕ </w:t>
      </w:r>
      <w:r>
        <w:rPr>
          <w:sz w:val="28"/>
          <w:szCs w:val="28"/>
        </w:rPr>
        <w:t xml:space="preserve">ПРОФЕССИОНАЛЬНОЕ </w:t>
      </w:r>
      <w:r w:rsidRPr="00AF19DE">
        <w:rPr>
          <w:sz w:val="28"/>
          <w:szCs w:val="28"/>
        </w:rPr>
        <w:t>ОБРАЗОВАТЕЛЬНОЕ УЧРЕЖДЕНИЕ</w:t>
      </w:r>
      <w:r w:rsidR="0048778E">
        <w:rPr>
          <w:sz w:val="28"/>
          <w:szCs w:val="28"/>
        </w:rPr>
        <w:t xml:space="preserve"> </w:t>
      </w:r>
      <w:r w:rsidRPr="00AF19DE">
        <w:rPr>
          <w:sz w:val="28"/>
          <w:szCs w:val="28"/>
        </w:rPr>
        <w:t>РЕСПУБЛИКИ БАШКОРТОСТАН</w:t>
      </w:r>
    </w:p>
    <w:p w14:paraId="5260FF7E" w14:textId="77777777" w:rsidR="00CE14A7" w:rsidRPr="00AF19DE" w:rsidRDefault="00CE14A7" w:rsidP="00D442A3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«УФИМСКИЙ </w:t>
      </w:r>
      <w:r w:rsidRPr="00AF19DE">
        <w:rPr>
          <w:sz w:val="28"/>
          <w:szCs w:val="28"/>
        </w:rPr>
        <w:t>МЕДИЦИНСКИЙ КОЛЛЕДЖ</w:t>
      </w:r>
      <w:r>
        <w:rPr>
          <w:sz w:val="28"/>
          <w:szCs w:val="28"/>
        </w:rPr>
        <w:t>»</w:t>
      </w:r>
    </w:p>
    <w:p w14:paraId="6E365F36" w14:textId="77777777" w:rsidR="00EE3FC6" w:rsidRDefault="00EE3FC6" w:rsidP="00356411">
      <w:pPr>
        <w:spacing w:line="360" w:lineRule="auto"/>
        <w:jc w:val="center"/>
        <w:rPr>
          <w:b/>
          <w:sz w:val="28"/>
          <w:szCs w:val="28"/>
        </w:rPr>
      </w:pPr>
    </w:p>
    <w:p w14:paraId="36EF7DAC" w14:textId="77777777" w:rsidR="00EE3FC6" w:rsidRDefault="00EE3FC6" w:rsidP="00356411">
      <w:pPr>
        <w:spacing w:line="360" w:lineRule="auto"/>
        <w:jc w:val="center"/>
        <w:rPr>
          <w:b/>
          <w:sz w:val="28"/>
          <w:szCs w:val="28"/>
        </w:rPr>
      </w:pPr>
    </w:p>
    <w:p w14:paraId="1CB50E6C" w14:textId="77777777" w:rsidR="00442C57" w:rsidRDefault="00442C57" w:rsidP="00356411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5244"/>
      </w:tblGrid>
      <w:tr w:rsidR="00442C57" w:rsidRPr="003503CE" w14:paraId="7F4BB3DF" w14:textId="77777777" w:rsidTr="00442C57">
        <w:tc>
          <w:tcPr>
            <w:tcW w:w="5070" w:type="dxa"/>
          </w:tcPr>
          <w:p w14:paraId="68F6FE07" w14:textId="77777777" w:rsidR="00442C57" w:rsidRPr="003503CE" w:rsidRDefault="00442C57" w:rsidP="001A02E9">
            <w:pPr>
              <w:tabs>
                <w:tab w:val="left" w:pos="2552"/>
              </w:tabs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14:paraId="667C469B" w14:textId="77777777" w:rsidR="00442C57" w:rsidRPr="00442C57" w:rsidRDefault="00442C57" w:rsidP="00D442A3">
            <w:pPr>
              <w:tabs>
                <w:tab w:val="left" w:pos="2552"/>
              </w:tabs>
              <w:spacing w:line="276" w:lineRule="auto"/>
              <w:rPr>
                <w:sz w:val="28"/>
                <w:szCs w:val="28"/>
              </w:rPr>
            </w:pPr>
            <w:r w:rsidRPr="00442C57">
              <w:rPr>
                <w:sz w:val="28"/>
                <w:szCs w:val="28"/>
              </w:rPr>
              <w:t>УТВЕРЖДАЮ</w:t>
            </w:r>
          </w:p>
          <w:p w14:paraId="48AD9002" w14:textId="77777777" w:rsidR="00442C57" w:rsidRPr="00442C57" w:rsidRDefault="00442C57" w:rsidP="00D442A3">
            <w:pPr>
              <w:tabs>
                <w:tab w:val="left" w:pos="2552"/>
              </w:tabs>
              <w:spacing w:line="276" w:lineRule="auto"/>
              <w:rPr>
                <w:sz w:val="28"/>
                <w:szCs w:val="28"/>
              </w:rPr>
            </w:pPr>
            <w:r w:rsidRPr="00442C57">
              <w:rPr>
                <w:sz w:val="28"/>
                <w:szCs w:val="28"/>
              </w:rPr>
              <w:t xml:space="preserve">Директор ГАПОУ РБ </w:t>
            </w:r>
          </w:p>
          <w:p w14:paraId="457A858D" w14:textId="77777777" w:rsidR="00442C57" w:rsidRPr="00442C57" w:rsidRDefault="00442C57" w:rsidP="00D442A3">
            <w:pPr>
              <w:tabs>
                <w:tab w:val="left" w:pos="2552"/>
              </w:tabs>
              <w:spacing w:line="276" w:lineRule="auto"/>
              <w:rPr>
                <w:sz w:val="28"/>
                <w:szCs w:val="28"/>
              </w:rPr>
            </w:pPr>
            <w:r w:rsidRPr="00442C57">
              <w:rPr>
                <w:sz w:val="28"/>
                <w:szCs w:val="28"/>
              </w:rPr>
              <w:t>«Уфимский медицинский колледж»</w:t>
            </w:r>
          </w:p>
          <w:p w14:paraId="0862507C" w14:textId="77777777" w:rsidR="00442C57" w:rsidRPr="00442C57" w:rsidRDefault="00442C57" w:rsidP="00D442A3">
            <w:pPr>
              <w:tabs>
                <w:tab w:val="left" w:pos="2552"/>
              </w:tabs>
              <w:spacing w:line="276" w:lineRule="auto"/>
              <w:rPr>
                <w:sz w:val="28"/>
                <w:szCs w:val="28"/>
              </w:rPr>
            </w:pPr>
            <w:r w:rsidRPr="00442C57">
              <w:rPr>
                <w:sz w:val="28"/>
                <w:szCs w:val="28"/>
              </w:rPr>
              <w:t xml:space="preserve">____________________ </w:t>
            </w:r>
            <w:proofErr w:type="spellStart"/>
            <w:r w:rsidR="00A55C8C">
              <w:rPr>
                <w:sz w:val="28"/>
                <w:szCs w:val="28"/>
              </w:rPr>
              <w:t>И</w:t>
            </w:r>
            <w:r w:rsidRPr="00442C57">
              <w:rPr>
                <w:sz w:val="28"/>
                <w:szCs w:val="28"/>
              </w:rPr>
              <w:t>.</w:t>
            </w:r>
            <w:r w:rsidR="00A55C8C">
              <w:rPr>
                <w:sz w:val="28"/>
                <w:szCs w:val="28"/>
              </w:rPr>
              <w:t>Р</w:t>
            </w:r>
            <w:r w:rsidRPr="00442C57">
              <w:rPr>
                <w:sz w:val="28"/>
                <w:szCs w:val="28"/>
              </w:rPr>
              <w:t>.</w:t>
            </w:r>
            <w:r w:rsidR="00A55C8C">
              <w:rPr>
                <w:sz w:val="28"/>
                <w:szCs w:val="28"/>
              </w:rPr>
              <w:t>Гилязов</w:t>
            </w:r>
            <w:proofErr w:type="spellEnd"/>
          </w:p>
          <w:p w14:paraId="3EB66BDB" w14:textId="77777777" w:rsidR="00442C57" w:rsidRPr="00442C57" w:rsidRDefault="00442C57" w:rsidP="00356411">
            <w:pPr>
              <w:tabs>
                <w:tab w:val="left" w:pos="2552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 № </w:t>
            </w:r>
            <w:r w:rsidR="00356411">
              <w:rPr>
                <w:sz w:val="28"/>
                <w:szCs w:val="28"/>
              </w:rPr>
              <w:t xml:space="preserve">___ </w:t>
            </w:r>
            <w:r w:rsidR="00F31541">
              <w:rPr>
                <w:sz w:val="28"/>
                <w:szCs w:val="28"/>
              </w:rPr>
              <w:t>от «</w:t>
            </w:r>
            <w:r w:rsidRPr="00442C57">
              <w:rPr>
                <w:sz w:val="28"/>
                <w:szCs w:val="28"/>
              </w:rPr>
              <w:t>31» августа 20</w:t>
            </w:r>
            <w:r w:rsidR="004063ED">
              <w:rPr>
                <w:sz w:val="28"/>
                <w:szCs w:val="28"/>
              </w:rPr>
              <w:t>20</w:t>
            </w:r>
            <w:r w:rsidRPr="00442C57">
              <w:rPr>
                <w:sz w:val="28"/>
                <w:szCs w:val="28"/>
              </w:rPr>
              <w:t xml:space="preserve"> г.</w:t>
            </w:r>
          </w:p>
          <w:p w14:paraId="77547CFB" w14:textId="77777777" w:rsidR="00442C57" w:rsidRPr="003503CE" w:rsidRDefault="00442C57" w:rsidP="001A02E9">
            <w:pPr>
              <w:tabs>
                <w:tab w:val="left" w:pos="2552"/>
              </w:tabs>
              <w:spacing w:line="276" w:lineRule="auto"/>
              <w:rPr>
                <w:sz w:val="26"/>
                <w:szCs w:val="26"/>
              </w:rPr>
            </w:pPr>
          </w:p>
        </w:tc>
      </w:tr>
    </w:tbl>
    <w:p w14:paraId="16407A9C" w14:textId="77777777" w:rsidR="00EE3FC6" w:rsidRDefault="00EE3FC6" w:rsidP="00356411">
      <w:pPr>
        <w:spacing w:line="360" w:lineRule="auto"/>
        <w:jc w:val="center"/>
        <w:rPr>
          <w:b/>
          <w:sz w:val="28"/>
          <w:szCs w:val="28"/>
        </w:rPr>
      </w:pPr>
    </w:p>
    <w:p w14:paraId="42AC6B3E" w14:textId="77777777" w:rsidR="00356411" w:rsidRDefault="00356411" w:rsidP="00356411">
      <w:pPr>
        <w:spacing w:line="360" w:lineRule="auto"/>
        <w:jc w:val="center"/>
        <w:rPr>
          <w:b/>
          <w:sz w:val="28"/>
          <w:szCs w:val="28"/>
        </w:rPr>
      </w:pPr>
    </w:p>
    <w:p w14:paraId="6B9B08AE" w14:textId="77777777" w:rsidR="00356411" w:rsidRDefault="00356411" w:rsidP="00356411">
      <w:pPr>
        <w:spacing w:line="360" w:lineRule="auto"/>
        <w:jc w:val="center"/>
        <w:rPr>
          <w:b/>
          <w:sz w:val="28"/>
          <w:szCs w:val="28"/>
        </w:rPr>
      </w:pPr>
    </w:p>
    <w:p w14:paraId="35A8EF47" w14:textId="77777777" w:rsidR="00F44D01" w:rsidRDefault="00F44D01" w:rsidP="00356411">
      <w:pPr>
        <w:spacing w:line="360" w:lineRule="auto"/>
        <w:jc w:val="center"/>
        <w:rPr>
          <w:b/>
          <w:sz w:val="28"/>
          <w:szCs w:val="28"/>
        </w:rPr>
      </w:pPr>
    </w:p>
    <w:p w14:paraId="2CF03835" w14:textId="77777777" w:rsidR="00F44D01" w:rsidRPr="00CE14A7" w:rsidRDefault="00F44D01" w:rsidP="00356411">
      <w:pPr>
        <w:spacing w:line="360" w:lineRule="auto"/>
        <w:jc w:val="center"/>
        <w:rPr>
          <w:b/>
          <w:sz w:val="28"/>
          <w:szCs w:val="28"/>
        </w:rPr>
      </w:pPr>
    </w:p>
    <w:p w14:paraId="16A912B0" w14:textId="77777777" w:rsidR="00F22240" w:rsidRPr="00FD6A07" w:rsidRDefault="00EE3FC6" w:rsidP="00356411">
      <w:pPr>
        <w:spacing w:line="360" w:lineRule="auto"/>
        <w:jc w:val="center"/>
        <w:rPr>
          <w:sz w:val="28"/>
          <w:szCs w:val="28"/>
        </w:rPr>
      </w:pPr>
      <w:r w:rsidRPr="00FD6A07">
        <w:rPr>
          <w:sz w:val="28"/>
          <w:szCs w:val="28"/>
        </w:rPr>
        <w:t>РАБОЧАЯ ПРОГРАММА</w:t>
      </w:r>
      <w:r w:rsidR="001F462B">
        <w:rPr>
          <w:sz w:val="28"/>
          <w:szCs w:val="28"/>
        </w:rPr>
        <w:t xml:space="preserve"> УЧЕБНОЙ ДИСЦИПЛИНЫ</w:t>
      </w:r>
    </w:p>
    <w:p w14:paraId="6F3E9DB6" w14:textId="77777777" w:rsidR="00F22240" w:rsidRPr="00FD6A07" w:rsidRDefault="0040051F" w:rsidP="0035641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ОП.12 </w:t>
      </w:r>
      <w:r w:rsidRPr="00FD6A07">
        <w:rPr>
          <w:sz w:val="28"/>
          <w:szCs w:val="28"/>
        </w:rPr>
        <w:t>П</w:t>
      </w:r>
      <w:r>
        <w:rPr>
          <w:sz w:val="28"/>
          <w:szCs w:val="28"/>
        </w:rPr>
        <w:t>СИХОЛОГИЯ ОБЩЕНИЯ</w:t>
      </w:r>
    </w:p>
    <w:p w14:paraId="50353CA9" w14:textId="77777777" w:rsidR="00EE3FC6" w:rsidRPr="007679F4" w:rsidRDefault="00FD6A07" w:rsidP="00356411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>специальност</w:t>
      </w:r>
      <w:r w:rsidR="0040051F">
        <w:rPr>
          <w:sz w:val="28"/>
          <w:szCs w:val="28"/>
        </w:rPr>
        <w:t>ь</w:t>
      </w:r>
      <w:r>
        <w:rPr>
          <w:sz w:val="28"/>
          <w:szCs w:val="28"/>
        </w:rPr>
        <w:t xml:space="preserve"> </w:t>
      </w:r>
      <w:r w:rsidR="00BD0CFC">
        <w:rPr>
          <w:sz w:val="28"/>
          <w:szCs w:val="28"/>
        </w:rPr>
        <w:t>33.02.01 Фармация</w:t>
      </w:r>
      <w:r w:rsidR="0040051F">
        <w:rPr>
          <w:sz w:val="28"/>
          <w:szCs w:val="28"/>
        </w:rPr>
        <w:t xml:space="preserve"> (базовой подготовки)</w:t>
      </w:r>
    </w:p>
    <w:p w14:paraId="25650ED1" w14:textId="77777777" w:rsidR="00EE3FC6" w:rsidRDefault="00EE3FC6" w:rsidP="00356411">
      <w:pPr>
        <w:spacing w:line="360" w:lineRule="auto"/>
        <w:jc w:val="center"/>
        <w:rPr>
          <w:b/>
          <w:sz w:val="28"/>
          <w:szCs w:val="28"/>
        </w:rPr>
      </w:pPr>
    </w:p>
    <w:p w14:paraId="30F61F39" w14:textId="77777777" w:rsidR="00EE3FC6" w:rsidRDefault="00EE3FC6" w:rsidP="001674AC">
      <w:pPr>
        <w:spacing w:line="360" w:lineRule="auto"/>
        <w:jc w:val="center"/>
        <w:rPr>
          <w:b/>
          <w:sz w:val="28"/>
          <w:szCs w:val="28"/>
        </w:rPr>
      </w:pPr>
    </w:p>
    <w:p w14:paraId="6D18A97E" w14:textId="77777777" w:rsidR="00EE3FC6" w:rsidRDefault="00EE3FC6" w:rsidP="001674AC">
      <w:pPr>
        <w:jc w:val="center"/>
        <w:rPr>
          <w:b/>
          <w:sz w:val="28"/>
          <w:szCs w:val="28"/>
        </w:rPr>
      </w:pPr>
    </w:p>
    <w:p w14:paraId="662B342B" w14:textId="77777777" w:rsidR="000F25C3" w:rsidRDefault="000F25C3" w:rsidP="001674AC">
      <w:pPr>
        <w:jc w:val="center"/>
        <w:rPr>
          <w:b/>
          <w:sz w:val="28"/>
          <w:szCs w:val="28"/>
        </w:rPr>
      </w:pPr>
    </w:p>
    <w:p w14:paraId="227D36F4" w14:textId="77777777" w:rsidR="000F25C3" w:rsidRDefault="000F25C3" w:rsidP="001674AC">
      <w:pPr>
        <w:jc w:val="center"/>
        <w:rPr>
          <w:b/>
          <w:sz w:val="28"/>
          <w:szCs w:val="28"/>
        </w:rPr>
      </w:pPr>
    </w:p>
    <w:p w14:paraId="38B2069B" w14:textId="77777777" w:rsidR="000F25C3" w:rsidRDefault="000F25C3" w:rsidP="001674AC">
      <w:pPr>
        <w:jc w:val="center"/>
        <w:rPr>
          <w:b/>
          <w:sz w:val="28"/>
          <w:szCs w:val="28"/>
        </w:rPr>
      </w:pPr>
    </w:p>
    <w:p w14:paraId="20B44B97" w14:textId="77777777" w:rsidR="00EE3FC6" w:rsidRDefault="00EE3FC6" w:rsidP="00EE3FC6">
      <w:pPr>
        <w:rPr>
          <w:b/>
          <w:sz w:val="28"/>
          <w:szCs w:val="28"/>
        </w:rPr>
      </w:pPr>
    </w:p>
    <w:p w14:paraId="3FC4AD2F" w14:textId="77777777" w:rsidR="00EE3FC6" w:rsidRDefault="00EE3FC6" w:rsidP="00EE3FC6">
      <w:pPr>
        <w:rPr>
          <w:b/>
          <w:sz w:val="28"/>
          <w:szCs w:val="28"/>
        </w:rPr>
      </w:pPr>
    </w:p>
    <w:p w14:paraId="7734A8EE" w14:textId="77777777" w:rsidR="00EE3FC6" w:rsidRDefault="00EE3FC6" w:rsidP="00EE3FC6">
      <w:pPr>
        <w:rPr>
          <w:b/>
          <w:sz w:val="28"/>
          <w:szCs w:val="28"/>
        </w:rPr>
      </w:pPr>
    </w:p>
    <w:p w14:paraId="3A41AFE4" w14:textId="77777777" w:rsidR="00222F1F" w:rsidRDefault="00222F1F" w:rsidP="00EE3FC6">
      <w:pPr>
        <w:rPr>
          <w:b/>
          <w:sz w:val="28"/>
          <w:szCs w:val="28"/>
        </w:rPr>
      </w:pPr>
    </w:p>
    <w:p w14:paraId="05059A5E" w14:textId="77777777" w:rsidR="00222F1F" w:rsidRPr="007679F4" w:rsidRDefault="00222F1F" w:rsidP="00EE3FC6">
      <w:pPr>
        <w:rPr>
          <w:b/>
          <w:sz w:val="28"/>
          <w:szCs w:val="28"/>
        </w:rPr>
      </w:pPr>
    </w:p>
    <w:p w14:paraId="42FFC823" w14:textId="77777777" w:rsidR="00EE3FC6" w:rsidRDefault="00EE3FC6" w:rsidP="00FD6A07">
      <w:pPr>
        <w:tabs>
          <w:tab w:val="left" w:pos="3585"/>
        </w:tabs>
        <w:rPr>
          <w:b/>
          <w:sz w:val="28"/>
          <w:szCs w:val="28"/>
        </w:rPr>
      </w:pPr>
    </w:p>
    <w:p w14:paraId="69ADC532" w14:textId="77777777" w:rsidR="000500E0" w:rsidRDefault="000500E0" w:rsidP="00FD6A07">
      <w:pPr>
        <w:tabs>
          <w:tab w:val="left" w:pos="3585"/>
        </w:tabs>
        <w:rPr>
          <w:b/>
          <w:sz w:val="28"/>
          <w:szCs w:val="28"/>
        </w:rPr>
      </w:pPr>
    </w:p>
    <w:p w14:paraId="4A73113D" w14:textId="77777777" w:rsidR="00D442A3" w:rsidRDefault="00D442A3" w:rsidP="00FD6A07">
      <w:pPr>
        <w:tabs>
          <w:tab w:val="left" w:pos="3585"/>
        </w:tabs>
        <w:rPr>
          <w:b/>
          <w:sz w:val="28"/>
          <w:szCs w:val="28"/>
        </w:rPr>
      </w:pPr>
    </w:p>
    <w:p w14:paraId="3B693796" w14:textId="77777777" w:rsidR="000500E0" w:rsidRPr="007679F4" w:rsidRDefault="000500E0" w:rsidP="00FD6A07">
      <w:pPr>
        <w:tabs>
          <w:tab w:val="left" w:pos="3585"/>
        </w:tabs>
        <w:rPr>
          <w:b/>
          <w:sz w:val="28"/>
          <w:szCs w:val="28"/>
        </w:rPr>
      </w:pPr>
    </w:p>
    <w:p w14:paraId="4E865AF2" w14:textId="77777777" w:rsidR="00EE3FC6" w:rsidRPr="007679F4" w:rsidRDefault="00EE3FC6" w:rsidP="00EE3FC6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135BCD82" w14:textId="66FAE55D" w:rsidR="00EE3FC6" w:rsidRPr="0097325A" w:rsidRDefault="00EE3FC6" w:rsidP="00CE14A7">
      <w:pPr>
        <w:tabs>
          <w:tab w:val="left" w:pos="3585"/>
        </w:tabs>
        <w:jc w:val="center"/>
        <w:rPr>
          <w:sz w:val="28"/>
          <w:szCs w:val="28"/>
          <w:lang w:val="en-US"/>
        </w:rPr>
      </w:pPr>
    </w:p>
    <w:tbl>
      <w:tblPr>
        <w:tblW w:w="10207" w:type="dxa"/>
        <w:tblInd w:w="250" w:type="dxa"/>
        <w:tblLook w:val="01E0" w:firstRow="1" w:lastRow="1" w:firstColumn="1" w:lastColumn="1" w:noHBand="0" w:noVBand="0"/>
      </w:tblPr>
      <w:tblGrid>
        <w:gridCol w:w="5245"/>
        <w:gridCol w:w="4962"/>
      </w:tblGrid>
      <w:tr w:rsidR="008701B1" w:rsidRPr="006017E9" w14:paraId="7D1EC9ED" w14:textId="77777777" w:rsidTr="00B61162">
        <w:tc>
          <w:tcPr>
            <w:tcW w:w="5245" w:type="dxa"/>
          </w:tcPr>
          <w:p w14:paraId="43E7B4AA" w14:textId="77777777" w:rsidR="008701B1" w:rsidRPr="006017E9" w:rsidRDefault="00EE3FC6" w:rsidP="009A4AC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017E9">
              <w:rPr>
                <w:b/>
                <w:sz w:val="28"/>
                <w:szCs w:val="28"/>
              </w:rPr>
              <w:lastRenderedPageBreak/>
              <w:br w:type="page"/>
            </w:r>
            <w:r w:rsidR="008701B1" w:rsidRPr="006017E9">
              <w:rPr>
                <w:sz w:val="28"/>
                <w:szCs w:val="28"/>
              </w:rPr>
              <w:t xml:space="preserve">Рассмотрена </w:t>
            </w:r>
            <w:r w:rsidR="00072A5C" w:rsidRPr="006017E9">
              <w:rPr>
                <w:sz w:val="28"/>
                <w:szCs w:val="28"/>
              </w:rPr>
              <w:t xml:space="preserve">и одобрена </w:t>
            </w:r>
            <w:r w:rsidR="008701B1" w:rsidRPr="006017E9">
              <w:rPr>
                <w:sz w:val="28"/>
                <w:szCs w:val="28"/>
              </w:rPr>
              <w:t>на заседании</w:t>
            </w:r>
          </w:p>
          <w:p w14:paraId="2B0ABFB1" w14:textId="77777777" w:rsidR="008701B1" w:rsidRPr="006017E9" w:rsidRDefault="008701B1" w:rsidP="009A4AC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017E9">
              <w:rPr>
                <w:sz w:val="28"/>
                <w:szCs w:val="28"/>
              </w:rPr>
              <w:t xml:space="preserve">цикловой </w:t>
            </w:r>
            <w:r w:rsidR="006A0570" w:rsidRPr="006017E9">
              <w:rPr>
                <w:sz w:val="28"/>
                <w:szCs w:val="28"/>
              </w:rPr>
              <w:t xml:space="preserve">методической </w:t>
            </w:r>
            <w:r w:rsidRPr="006017E9">
              <w:rPr>
                <w:sz w:val="28"/>
                <w:szCs w:val="28"/>
              </w:rPr>
              <w:t xml:space="preserve">комиссии </w:t>
            </w:r>
          </w:p>
          <w:p w14:paraId="5668AC49" w14:textId="77777777" w:rsidR="008701B1" w:rsidRDefault="00072A5C" w:rsidP="009A4AC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017E9">
              <w:rPr>
                <w:sz w:val="28"/>
                <w:szCs w:val="28"/>
              </w:rPr>
              <w:t>О</w:t>
            </w:r>
            <w:r w:rsidR="00313ABE" w:rsidRPr="006017E9">
              <w:rPr>
                <w:sz w:val="28"/>
                <w:szCs w:val="28"/>
              </w:rPr>
              <w:t>бщих гуманитарных и социально-экономических учебных дисциплин</w:t>
            </w:r>
          </w:p>
          <w:p w14:paraId="08A65533" w14:textId="77777777" w:rsidR="006D0D51" w:rsidRPr="006017E9" w:rsidRDefault="00F44D01" w:rsidP="009A4ACF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6017E9">
              <w:rPr>
                <w:sz w:val="28"/>
                <w:szCs w:val="28"/>
              </w:rPr>
              <w:t>Мышкевич</w:t>
            </w:r>
            <w:proofErr w:type="spellEnd"/>
            <w:r w:rsidRPr="006017E9">
              <w:rPr>
                <w:sz w:val="28"/>
                <w:szCs w:val="28"/>
              </w:rPr>
              <w:t xml:space="preserve"> Э.К.</w:t>
            </w:r>
            <w:r w:rsidR="006D0D51" w:rsidRPr="006017E9">
              <w:rPr>
                <w:sz w:val="28"/>
                <w:szCs w:val="28"/>
              </w:rPr>
              <w:t xml:space="preserve">__________________ </w:t>
            </w:r>
          </w:p>
          <w:p w14:paraId="701F2F7C" w14:textId="77777777" w:rsidR="0040051F" w:rsidRPr="006017E9" w:rsidRDefault="0040051F" w:rsidP="0040051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017E9">
              <w:rPr>
                <w:sz w:val="28"/>
                <w:szCs w:val="28"/>
              </w:rPr>
              <w:t xml:space="preserve">Председатель ЦМК   </w:t>
            </w:r>
          </w:p>
          <w:p w14:paraId="776D9D75" w14:textId="2AC3C203" w:rsidR="006D0D51" w:rsidRPr="006017E9" w:rsidRDefault="00F44D01" w:rsidP="009A4AC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0051F">
              <w:rPr>
                <w:sz w:val="28"/>
                <w:szCs w:val="28"/>
              </w:rPr>
              <w:t>Протокол №_______от</w:t>
            </w:r>
            <w:r w:rsidR="00B61162">
              <w:rPr>
                <w:sz w:val="28"/>
                <w:szCs w:val="28"/>
              </w:rPr>
              <w:t xml:space="preserve"> 31 августа 2020 г.</w:t>
            </w:r>
          </w:p>
          <w:p w14:paraId="433E839F" w14:textId="77777777" w:rsidR="000500E0" w:rsidRDefault="000500E0" w:rsidP="009A4A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14:paraId="504C36D0" w14:textId="77777777" w:rsidR="009776EA" w:rsidRPr="006017E9" w:rsidRDefault="009776EA" w:rsidP="009A4A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14:paraId="16DFB16A" w14:textId="77777777" w:rsidR="008701B1" w:rsidRPr="006017E9" w:rsidRDefault="008701B1" w:rsidP="009A4A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left w:val="nil"/>
            </w:tcBorders>
          </w:tcPr>
          <w:p w14:paraId="1EA5FFE9" w14:textId="77777777" w:rsidR="00BD0CFC" w:rsidRDefault="008701B1" w:rsidP="009A4AC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017E9">
              <w:rPr>
                <w:sz w:val="28"/>
                <w:szCs w:val="28"/>
              </w:rPr>
              <w:t>Составлена в соответствии с ФГОС СПО</w:t>
            </w:r>
            <w:r w:rsidR="000500E0" w:rsidRPr="006017E9">
              <w:rPr>
                <w:sz w:val="28"/>
                <w:szCs w:val="28"/>
              </w:rPr>
              <w:t xml:space="preserve"> </w:t>
            </w:r>
            <w:r w:rsidR="00BD0CFC" w:rsidRPr="006017E9">
              <w:rPr>
                <w:sz w:val="28"/>
                <w:szCs w:val="28"/>
              </w:rPr>
              <w:t>п</w:t>
            </w:r>
            <w:r w:rsidRPr="006017E9">
              <w:rPr>
                <w:sz w:val="28"/>
                <w:szCs w:val="28"/>
              </w:rPr>
              <w:t xml:space="preserve">о специальности </w:t>
            </w:r>
            <w:r w:rsidR="00BD0CFC" w:rsidRPr="006017E9">
              <w:rPr>
                <w:sz w:val="28"/>
                <w:szCs w:val="28"/>
              </w:rPr>
              <w:t>33.02.01 Фармация</w:t>
            </w:r>
            <w:r w:rsidR="00F44D01">
              <w:rPr>
                <w:sz w:val="28"/>
                <w:szCs w:val="28"/>
              </w:rPr>
              <w:t xml:space="preserve"> (базовой подготовки)</w:t>
            </w:r>
          </w:p>
          <w:p w14:paraId="61573D4C" w14:textId="77777777" w:rsidR="0007261D" w:rsidRPr="006017E9" w:rsidRDefault="0007261D" w:rsidP="009A4ACF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14:paraId="6AD77A87" w14:textId="77777777" w:rsidR="0007261D" w:rsidRPr="006017E9" w:rsidRDefault="004063ED" w:rsidP="0007261D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6017E9">
              <w:rPr>
                <w:sz w:val="28"/>
                <w:szCs w:val="28"/>
              </w:rPr>
              <w:t>Воронинская</w:t>
            </w:r>
            <w:proofErr w:type="spellEnd"/>
            <w:r w:rsidRPr="006017E9">
              <w:rPr>
                <w:sz w:val="28"/>
                <w:szCs w:val="28"/>
              </w:rPr>
              <w:t xml:space="preserve"> Е.А.</w:t>
            </w:r>
            <w:r w:rsidR="0007261D" w:rsidRPr="006017E9">
              <w:rPr>
                <w:sz w:val="28"/>
                <w:szCs w:val="28"/>
              </w:rPr>
              <w:t xml:space="preserve"> </w:t>
            </w:r>
            <w:r w:rsidR="00F44D01" w:rsidRPr="006017E9">
              <w:rPr>
                <w:sz w:val="28"/>
                <w:szCs w:val="28"/>
              </w:rPr>
              <w:t>________________</w:t>
            </w:r>
            <w:r w:rsidR="00F44D01">
              <w:rPr>
                <w:sz w:val="28"/>
                <w:szCs w:val="28"/>
              </w:rPr>
              <w:t xml:space="preserve"> </w:t>
            </w:r>
            <w:r w:rsidR="0007261D" w:rsidRPr="006017E9">
              <w:rPr>
                <w:sz w:val="28"/>
                <w:szCs w:val="28"/>
              </w:rPr>
              <w:t xml:space="preserve">Заместитель директора по учебной работе                                        </w:t>
            </w:r>
          </w:p>
          <w:p w14:paraId="678478CA" w14:textId="77777777" w:rsidR="000500E0" w:rsidRPr="006017E9" w:rsidRDefault="000500E0" w:rsidP="009A4A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14:paraId="601ABF03" w14:textId="77777777" w:rsidR="008701B1" w:rsidRPr="006017E9" w:rsidRDefault="008701B1" w:rsidP="009A4A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14:paraId="21358242" w14:textId="77777777" w:rsidR="009C5CCE" w:rsidRPr="006017E9" w:rsidRDefault="00E72F05" w:rsidP="009A4ACF">
      <w:pPr>
        <w:spacing w:line="276" w:lineRule="auto"/>
        <w:rPr>
          <w:sz w:val="28"/>
          <w:szCs w:val="28"/>
        </w:rPr>
      </w:pPr>
      <w:r w:rsidRPr="006017E9">
        <w:rPr>
          <w:sz w:val="28"/>
          <w:szCs w:val="28"/>
          <w:lang w:eastAsia="ru-RU"/>
        </w:rPr>
        <w:t xml:space="preserve">Автор: </w:t>
      </w:r>
      <w:r w:rsidR="009C5CCE" w:rsidRPr="006017E9">
        <w:rPr>
          <w:sz w:val="28"/>
          <w:szCs w:val="28"/>
        </w:rPr>
        <w:t>Варфоломеева Е</w:t>
      </w:r>
      <w:r w:rsidR="00F31541">
        <w:rPr>
          <w:sz w:val="28"/>
          <w:szCs w:val="28"/>
        </w:rPr>
        <w:t>. Ю.</w:t>
      </w:r>
      <w:r w:rsidR="009C5CCE" w:rsidRPr="006017E9">
        <w:rPr>
          <w:sz w:val="28"/>
          <w:szCs w:val="28"/>
        </w:rPr>
        <w:t>,</w:t>
      </w:r>
      <w:r w:rsidR="009C5CCE" w:rsidRPr="006017E9">
        <w:rPr>
          <w:sz w:val="28"/>
          <w:szCs w:val="28"/>
          <w:lang w:eastAsia="ru-RU"/>
        </w:rPr>
        <w:t xml:space="preserve"> преподаватель </w:t>
      </w:r>
      <w:r w:rsidR="009C5CCE" w:rsidRPr="006017E9">
        <w:rPr>
          <w:sz w:val="28"/>
          <w:szCs w:val="28"/>
        </w:rPr>
        <w:t>психологии ГАПОУ РБ «Уфимский медицинский колледж»</w:t>
      </w:r>
    </w:p>
    <w:p w14:paraId="1CD2ECE1" w14:textId="77777777" w:rsidR="00E72F05" w:rsidRPr="006017E9" w:rsidRDefault="00E72F05" w:rsidP="009A4ACF">
      <w:pPr>
        <w:spacing w:line="276" w:lineRule="auto"/>
        <w:rPr>
          <w:sz w:val="28"/>
          <w:szCs w:val="28"/>
        </w:rPr>
      </w:pPr>
    </w:p>
    <w:p w14:paraId="62D6317A" w14:textId="77777777" w:rsidR="009C5CCE" w:rsidRPr="006017E9" w:rsidRDefault="00E72F05" w:rsidP="00AA6473">
      <w:pPr>
        <w:spacing w:line="276" w:lineRule="auto"/>
        <w:rPr>
          <w:sz w:val="28"/>
          <w:szCs w:val="28"/>
        </w:rPr>
      </w:pPr>
      <w:r w:rsidRPr="006017E9">
        <w:rPr>
          <w:sz w:val="28"/>
          <w:szCs w:val="28"/>
        </w:rPr>
        <w:t xml:space="preserve">Рецензенты: </w:t>
      </w:r>
    </w:p>
    <w:p w14:paraId="4E3508EF" w14:textId="77777777" w:rsidR="00E72F05" w:rsidRPr="006017E9" w:rsidRDefault="009A4ACF" w:rsidP="00AA647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="00E72F05" w:rsidRPr="006017E9">
        <w:rPr>
          <w:sz w:val="28"/>
          <w:szCs w:val="28"/>
        </w:rPr>
        <w:t>Мышкевич</w:t>
      </w:r>
      <w:proofErr w:type="spellEnd"/>
      <w:r w:rsidR="00E72F05" w:rsidRPr="006017E9">
        <w:rPr>
          <w:sz w:val="28"/>
          <w:szCs w:val="28"/>
        </w:rPr>
        <w:t xml:space="preserve"> Э.К., преподаватель психологии высшей категории ГАПОУ РБ «Уфимский медицинский колледж»</w:t>
      </w:r>
    </w:p>
    <w:p w14:paraId="63A49D14" w14:textId="77777777" w:rsidR="00E72F05" w:rsidRPr="006017E9" w:rsidRDefault="009A4ACF" w:rsidP="00AA647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72F05" w:rsidRPr="006017E9">
        <w:rPr>
          <w:sz w:val="28"/>
          <w:szCs w:val="28"/>
        </w:rPr>
        <w:t>Георгиади Т.В., кандидат философских наук, доцент АНОО ВО ЦРФ-РК «Башкирский кооперативный институт» (филиал)</w:t>
      </w:r>
    </w:p>
    <w:p w14:paraId="3D2AE374" w14:textId="77777777" w:rsidR="00E72F05" w:rsidRPr="006017E9" w:rsidRDefault="00E72F05" w:rsidP="00AA6473">
      <w:pPr>
        <w:spacing w:line="276" w:lineRule="auto"/>
        <w:rPr>
          <w:sz w:val="28"/>
          <w:szCs w:val="28"/>
        </w:rPr>
      </w:pPr>
    </w:p>
    <w:p w14:paraId="3164B527" w14:textId="77777777" w:rsidR="00E72F05" w:rsidRDefault="00E72F05" w:rsidP="00AA6473">
      <w:pPr>
        <w:spacing w:line="276" w:lineRule="auto"/>
        <w:rPr>
          <w:sz w:val="28"/>
          <w:szCs w:val="28"/>
        </w:rPr>
      </w:pPr>
    </w:p>
    <w:p w14:paraId="7F86751A" w14:textId="77777777" w:rsidR="00E72F05" w:rsidRDefault="00E72F05" w:rsidP="009A4ACF">
      <w:pPr>
        <w:spacing w:line="276" w:lineRule="auto"/>
        <w:rPr>
          <w:sz w:val="28"/>
          <w:szCs w:val="28"/>
        </w:rPr>
      </w:pPr>
    </w:p>
    <w:p w14:paraId="644761C7" w14:textId="77777777" w:rsidR="00E72F05" w:rsidRDefault="00E72F05" w:rsidP="009A4ACF">
      <w:pPr>
        <w:spacing w:line="276" w:lineRule="auto"/>
        <w:rPr>
          <w:sz w:val="28"/>
          <w:szCs w:val="28"/>
        </w:rPr>
      </w:pPr>
    </w:p>
    <w:p w14:paraId="217EE889" w14:textId="77777777" w:rsidR="00E72F05" w:rsidRDefault="00E72F05" w:rsidP="000500E0">
      <w:pPr>
        <w:spacing w:line="276" w:lineRule="auto"/>
        <w:rPr>
          <w:sz w:val="28"/>
          <w:szCs w:val="28"/>
        </w:rPr>
      </w:pPr>
    </w:p>
    <w:p w14:paraId="1CAB900F" w14:textId="77777777" w:rsidR="00E72F05" w:rsidRDefault="00E72F05" w:rsidP="000500E0">
      <w:pPr>
        <w:spacing w:line="276" w:lineRule="auto"/>
        <w:rPr>
          <w:sz w:val="28"/>
          <w:szCs w:val="28"/>
        </w:rPr>
      </w:pPr>
    </w:p>
    <w:p w14:paraId="7CC26371" w14:textId="77777777" w:rsidR="00E72F05" w:rsidRDefault="00E72F05" w:rsidP="000500E0">
      <w:pPr>
        <w:spacing w:line="276" w:lineRule="auto"/>
        <w:rPr>
          <w:sz w:val="28"/>
          <w:szCs w:val="28"/>
        </w:rPr>
      </w:pPr>
    </w:p>
    <w:p w14:paraId="486DD7A4" w14:textId="77777777" w:rsidR="00E72F05" w:rsidRDefault="00E72F05" w:rsidP="000500E0">
      <w:pPr>
        <w:spacing w:line="276" w:lineRule="auto"/>
        <w:rPr>
          <w:sz w:val="28"/>
          <w:szCs w:val="28"/>
        </w:rPr>
      </w:pPr>
    </w:p>
    <w:p w14:paraId="38F69681" w14:textId="77777777" w:rsidR="00E72F05" w:rsidRDefault="00E72F05" w:rsidP="000500E0">
      <w:pPr>
        <w:spacing w:line="276" w:lineRule="auto"/>
        <w:rPr>
          <w:sz w:val="28"/>
          <w:szCs w:val="28"/>
        </w:rPr>
      </w:pPr>
    </w:p>
    <w:p w14:paraId="66F8AA3A" w14:textId="77777777" w:rsidR="00E72F05" w:rsidRDefault="00E72F05" w:rsidP="000500E0">
      <w:pPr>
        <w:spacing w:line="276" w:lineRule="auto"/>
        <w:rPr>
          <w:sz w:val="28"/>
          <w:szCs w:val="28"/>
        </w:rPr>
      </w:pPr>
    </w:p>
    <w:p w14:paraId="6CA76B54" w14:textId="77777777" w:rsidR="00E72F05" w:rsidRDefault="00E72F05" w:rsidP="000500E0">
      <w:pPr>
        <w:spacing w:line="276" w:lineRule="auto"/>
        <w:rPr>
          <w:sz w:val="28"/>
          <w:szCs w:val="28"/>
        </w:rPr>
      </w:pPr>
    </w:p>
    <w:p w14:paraId="6DCD63CF" w14:textId="77777777" w:rsidR="00E72F05" w:rsidRDefault="00E72F05" w:rsidP="000500E0">
      <w:pPr>
        <w:spacing w:line="276" w:lineRule="auto"/>
        <w:rPr>
          <w:sz w:val="28"/>
          <w:szCs w:val="28"/>
        </w:rPr>
      </w:pPr>
    </w:p>
    <w:p w14:paraId="7B7AE46C" w14:textId="77777777" w:rsidR="00D442A3" w:rsidRDefault="00D442A3" w:rsidP="000500E0">
      <w:pPr>
        <w:spacing w:line="276" w:lineRule="auto"/>
        <w:rPr>
          <w:sz w:val="28"/>
          <w:szCs w:val="28"/>
        </w:rPr>
      </w:pPr>
    </w:p>
    <w:p w14:paraId="3499F68D" w14:textId="77777777" w:rsidR="00D442A3" w:rsidRDefault="00D442A3" w:rsidP="000500E0">
      <w:pPr>
        <w:spacing w:line="276" w:lineRule="auto"/>
        <w:rPr>
          <w:sz w:val="28"/>
          <w:szCs w:val="28"/>
        </w:rPr>
      </w:pPr>
    </w:p>
    <w:p w14:paraId="119447AE" w14:textId="77777777" w:rsidR="00D442A3" w:rsidRDefault="00D442A3" w:rsidP="000500E0">
      <w:pPr>
        <w:spacing w:line="276" w:lineRule="auto"/>
        <w:rPr>
          <w:sz w:val="28"/>
          <w:szCs w:val="28"/>
        </w:rPr>
      </w:pPr>
    </w:p>
    <w:p w14:paraId="008EAA7E" w14:textId="77777777" w:rsidR="00D442A3" w:rsidRDefault="00D442A3" w:rsidP="000500E0">
      <w:pPr>
        <w:spacing w:line="276" w:lineRule="auto"/>
        <w:rPr>
          <w:sz w:val="28"/>
          <w:szCs w:val="28"/>
        </w:rPr>
      </w:pPr>
    </w:p>
    <w:p w14:paraId="7C2F53CD" w14:textId="77777777" w:rsidR="000500E0" w:rsidRPr="007679F4" w:rsidRDefault="00356411" w:rsidP="00B6116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0500E0" w:rsidRPr="0059744A">
        <w:rPr>
          <w:sz w:val="28"/>
          <w:szCs w:val="28"/>
        </w:rPr>
        <w:lastRenderedPageBreak/>
        <w:t>Рабочая программа учебной дисциплины</w:t>
      </w:r>
      <w:r w:rsidR="000500E0" w:rsidRPr="004E665C">
        <w:rPr>
          <w:sz w:val="28"/>
          <w:szCs w:val="28"/>
        </w:rPr>
        <w:t xml:space="preserve"> </w:t>
      </w:r>
      <w:r w:rsidR="000500E0">
        <w:rPr>
          <w:sz w:val="28"/>
          <w:szCs w:val="28"/>
        </w:rPr>
        <w:t xml:space="preserve">ОП.12 </w:t>
      </w:r>
      <w:r w:rsidR="000500E0" w:rsidRPr="00FD6A07">
        <w:rPr>
          <w:sz w:val="28"/>
          <w:szCs w:val="28"/>
        </w:rPr>
        <w:t>П</w:t>
      </w:r>
      <w:r w:rsidR="000500E0">
        <w:rPr>
          <w:sz w:val="28"/>
          <w:szCs w:val="28"/>
        </w:rPr>
        <w:t>сихология общения</w:t>
      </w:r>
      <w:r w:rsidR="000500E0" w:rsidRPr="0059744A">
        <w:rPr>
          <w:sz w:val="28"/>
          <w:szCs w:val="28"/>
        </w:rPr>
        <w:t xml:space="preserve"> </w:t>
      </w:r>
      <w:r w:rsidR="000500E0">
        <w:rPr>
          <w:sz w:val="28"/>
          <w:szCs w:val="28"/>
        </w:rPr>
        <w:t>является частью программы подготовки специалистов среднего звена в соответствии с ФГОС по специальности 33.02.01 Фармация</w:t>
      </w:r>
    </w:p>
    <w:p w14:paraId="3EAEC9DF" w14:textId="77777777" w:rsidR="00D442A3" w:rsidRPr="0059744A" w:rsidRDefault="00D442A3" w:rsidP="00B61162">
      <w:pPr>
        <w:jc w:val="both"/>
        <w:rPr>
          <w:b/>
          <w:sz w:val="28"/>
          <w:szCs w:val="28"/>
        </w:rPr>
      </w:pPr>
    </w:p>
    <w:p w14:paraId="528352B1" w14:textId="77777777" w:rsidR="000500E0" w:rsidRDefault="000500E0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1308329C" w14:textId="77777777" w:rsidR="00D442A3" w:rsidRPr="006017E9" w:rsidRDefault="00D442A3" w:rsidP="00F44D01">
      <w:pPr>
        <w:jc w:val="both"/>
        <w:rPr>
          <w:sz w:val="28"/>
          <w:szCs w:val="28"/>
        </w:rPr>
      </w:pPr>
    </w:p>
    <w:p w14:paraId="3C8A4A23" w14:textId="77777777" w:rsidR="006017E9" w:rsidRPr="006017E9" w:rsidRDefault="006017E9" w:rsidP="00F44D01">
      <w:pPr>
        <w:jc w:val="both"/>
        <w:rPr>
          <w:sz w:val="28"/>
          <w:szCs w:val="28"/>
        </w:rPr>
      </w:pPr>
      <w:r w:rsidRPr="006017E9">
        <w:rPr>
          <w:sz w:val="28"/>
          <w:szCs w:val="28"/>
        </w:rPr>
        <w:t>Разработчик</w:t>
      </w:r>
      <w:r w:rsidR="000500E0" w:rsidRPr="006017E9">
        <w:rPr>
          <w:sz w:val="28"/>
          <w:szCs w:val="28"/>
        </w:rPr>
        <w:t>:</w:t>
      </w:r>
      <w:r w:rsidRPr="006017E9">
        <w:rPr>
          <w:sz w:val="28"/>
          <w:szCs w:val="28"/>
        </w:rPr>
        <w:t xml:space="preserve"> Варфоломеева Елена Юрьевна,</w:t>
      </w:r>
      <w:r w:rsidRPr="006017E9">
        <w:rPr>
          <w:sz w:val="28"/>
          <w:szCs w:val="28"/>
          <w:lang w:eastAsia="ru-RU"/>
        </w:rPr>
        <w:t xml:space="preserve"> преподаватель </w:t>
      </w:r>
      <w:r w:rsidRPr="006017E9">
        <w:rPr>
          <w:sz w:val="28"/>
          <w:szCs w:val="28"/>
        </w:rPr>
        <w:t xml:space="preserve">психологии </w:t>
      </w:r>
    </w:p>
    <w:p w14:paraId="204AF4C9" w14:textId="77777777" w:rsidR="006017E9" w:rsidRPr="006017E9" w:rsidRDefault="006017E9" w:rsidP="00F44D01">
      <w:pPr>
        <w:widowControl/>
        <w:suppressAutoHyphens w:val="0"/>
        <w:autoSpaceDE/>
        <w:autoSpaceDN w:val="0"/>
        <w:jc w:val="both"/>
        <w:rPr>
          <w:sz w:val="26"/>
          <w:szCs w:val="26"/>
          <w:lang w:eastAsia="ru-RU"/>
        </w:rPr>
      </w:pPr>
    </w:p>
    <w:p w14:paraId="769D9536" w14:textId="77777777" w:rsidR="000500E0" w:rsidRDefault="000500E0" w:rsidP="00F44D01">
      <w:pPr>
        <w:jc w:val="both"/>
        <w:rPr>
          <w:b/>
          <w:sz w:val="28"/>
          <w:szCs w:val="28"/>
        </w:rPr>
      </w:pPr>
    </w:p>
    <w:p w14:paraId="167242CA" w14:textId="77777777" w:rsidR="000500E0" w:rsidRDefault="000500E0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3878F0C3" w14:textId="77777777" w:rsidR="000500E0" w:rsidRDefault="000500E0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12B93738" w14:textId="77777777" w:rsidR="000500E0" w:rsidRDefault="000500E0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668812AB" w14:textId="77777777" w:rsidR="000500E0" w:rsidRDefault="000500E0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0D411439" w14:textId="77777777" w:rsidR="000500E0" w:rsidRDefault="000500E0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14B189FA" w14:textId="77777777" w:rsidR="000500E0" w:rsidRDefault="000500E0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7A07094B" w14:textId="77777777" w:rsidR="000500E0" w:rsidRDefault="000500E0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7AFC7B67" w14:textId="77777777" w:rsidR="000500E0" w:rsidRDefault="000500E0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431713AE" w14:textId="77777777" w:rsidR="000500E0" w:rsidRDefault="000500E0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675ADE63" w14:textId="77777777" w:rsidR="000500E0" w:rsidRDefault="000500E0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2412768D" w14:textId="77777777" w:rsidR="000500E0" w:rsidRDefault="000500E0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735AB8FD" w14:textId="77777777" w:rsidR="000500E0" w:rsidRDefault="000500E0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7A77C3D5" w14:textId="77777777" w:rsidR="000500E0" w:rsidRDefault="000500E0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5FA0C161" w14:textId="77777777" w:rsidR="000500E0" w:rsidRDefault="000500E0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3527A1F2" w14:textId="77777777" w:rsidR="000500E0" w:rsidRDefault="000500E0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4C7C967B" w14:textId="77777777" w:rsidR="000500E0" w:rsidRDefault="000500E0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62A5D728" w14:textId="77777777" w:rsidR="000500E0" w:rsidRDefault="000500E0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0F3BF7A5" w14:textId="77777777" w:rsidR="000500E0" w:rsidRDefault="000500E0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0A982DD1" w14:textId="77777777" w:rsidR="000500E0" w:rsidRDefault="000500E0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0B22593C" w14:textId="77777777" w:rsidR="000500E0" w:rsidRDefault="000500E0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3FC61003" w14:textId="77777777" w:rsidR="000500E0" w:rsidRDefault="000500E0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2C612C4A" w14:textId="77777777" w:rsidR="000500E0" w:rsidRDefault="000500E0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26ECED9F" w14:textId="77777777" w:rsidR="00F44D01" w:rsidRDefault="00F44D01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6A64C553" w14:textId="77777777" w:rsidR="00F44D01" w:rsidRDefault="00F44D01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36F2F5D1" w14:textId="77777777" w:rsidR="00F44D01" w:rsidRDefault="00F44D01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21CD25A6" w14:textId="77777777" w:rsidR="00F44D01" w:rsidRDefault="00F44D01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562A1929" w14:textId="77777777" w:rsidR="00F44D01" w:rsidRDefault="00F44D01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28141B27" w14:textId="77777777" w:rsidR="00F44D01" w:rsidRDefault="00F44D01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2662782B" w14:textId="77777777" w:rsidR="00F44D01" w:rsidRDefault="00F44D01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2AA8CAA9" w14:textId="77777777" w:rsidR="00F44D01" w:rsidRDefault="00F44D01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28738259" w14:textId="77777777" w:rsidR="00F44D01" w:rsidRDefault="00F44D01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725C58B6" w14:textId="77777777" w:rsidR="00F44D01" w:rsidRDefault="00F44D01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5BC429CA" w14:textId="77777777" w:rsidR="00F44D01" w:rsidRDefault="00F44D01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0F8404F9" w14:textId="77777777" w:rsidR="000500E0" w:rsidRDefault="000500E0" w:rsidP="000500E0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56BF8F16" w14:textId="77777777" w:rsidR="00EE3FC6" w:rsidRPr="0059744A" w:rsidRDefault="00EE3FC6" w:rsidP="00EE3FC6">
      <w:pPr>
        <w:tabs>
          <w:tab w:val="left" w:pos="426"/>
        </w:tabs>
        <w:spacing w:line="360" w:lineRule="auto"/>
        <w:jc w:val="center"/>
        <w:rPr>
          <w:b/>
          <w:spacing w:val="-2"/>
          <w:sz w:val="28"/>
          <w:szCs w:val="28"/>
        </w:rPr>
      </w:pPr>
      <w:r w:rsidRPr="00750492">
        <w:rPr>
          <w:b/>
          <w:spacing w:val="-2"/>
          <w:sz w:val="28"/>
          <w:szCs w:val="28"/>
        </w:rPr>
        <w:lastRenderedPageBreak/>
        <w:t>СОДЕРЖАНИЕ</w:t>
      </w:r>
    </w:p>
    <w:p w14:paraId="0DE1158A" w14:textId="77777777" w:rsidR="00EE3FC6" w:rsidRDefault="00EE3FC6" w:rsidP="00EE3FC6">
      <w:pPr>
        <w:tabs>
          <w:tab w:val="left" w:pos="426"/>
        </w:tabs>
        <w:spacing w:line="360" w:lineRule="auto"/>
        <w:ind w:firstLine="9072"/>
        <w:jc w:val="center"/>
        <w:rPr>
          <w:b/>
          <w:spacing w:val="-2"/>
          <w:sz w:val="28"/>
          <w:szCs w:val="28"/>
        </w:rPr>
      </w:pPr>
    </w:p>
    <w:p w14:paraId="0F03FABF" w14:textId="77777777" w:rsidR="00EE3FC6" w:rsidRPr="0059744A" w:rsidRDefault="004E665C" w:rsidP="00EE3FC6">
      <w:pPr>
        <w:tabs>
          <w:tab w:val="left" w:pos="426"/>
        </w:tabs>
        <w:spacing w:line="360" w:lineRule="auto"/>
        <w:ind w:firstLine="9072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       </w:t>
      </w:r>
    </w:p>
    <w:p w14:paraId="26B719ED" w14:textId="77777777" w:rsidR="00EE3FC6" w:rsidRPr="0059744A" w:rsidRDefault="00EE3FC6" w:rsidP="00481E87">
      <w:pPr>
        <w:rPr>
          <w:rStyle w:val="a7"/>
          <w:sz w:val="28"/>
          <w:szCs w:val="28"/>
        </w:rPr>
      </w:pPr>
      <w:r w:rsidRPr="0059744A">
        <w:rPr>
          <w:rStyle w:val="a7"/>
          <w:sz w:val="28"/>
          <w:szCs w:val="28"/>
        </w:rPr>
        <w:t>1.</w:t>
      </w:r>
      <w:r>
        <w:rPr>
          <w:rStyle w:val="a7"/>
          <w:sz w:val="28"/>
          <w:szCs w:val="28"/>
        </w:rPr>
        <w:t xml:space="preserve">  </w:t>
      </w:r>
      <w:r w:rsidRPr="0059744A">
        <w:rPr>
          <w:rStyle w:val="a7"/>
          <w:sz w:val="28"/>
          <w:szCs w:val="28"/>
        </w:rPr>
        <w:t>ПАСПОРТ</w:t>
      </w:r>
      <w:r>
        <w:rPr>
          <w:rStyle w:val="a7"/>
          <w:sz w:val="28"/>
          <w:szCs w:val="28"/>
        </w:rPr>
        <w:t xml:space="preserve">  </w:t>
      </w:r>
      <w:r w:rsidRPr="0059744A">
        <w:rPr>
          <w:rStyle w:val="a7"/>
          <w:sz w:val="28"/>
          <w:szCs w:val="28"/>
        </w:rPr>
        <w:t xml:space="preserve">РАБОЧЕЙ </w:t>
      </w:r>
      <w:r w:rsidR="00481E87">
        <w:rPr>
          <w:rStyle w:val="a7"/>
          <w:sz w:val="28"/>
          <w:szCs w:val="28"/>
        </w:rPr>
        <w:t xml:space="preserve"> </w:t>
      </w:r>
      <w:r w:rsidRPr="0059744A">
        <w:rPr>
          <w:rStyle w:val="a7"/>
          <w:sz w:val="28"/>
          <w:szCs w:val="28"/>
        </w:rPr>
        <w:t xml:space="preserve">ПРОГРАММЫ УЧЕБНОЙ </w:t>
      </w:r>
      <w:r>
        <w:rPr>
          <w:rStyle w:val="a7"/>
          <w:sz w:val="28"/>
          <w:szCs w:val="28"/>
        </w:rPr>
        <w:tab/>
        <w:t xml:space="preserve">        </w:t>
      </w:r>
      <w:r w:rsidR="00481E87">
        <w:rPr>
          <w:rStyle w:val="a7"/>
          <w:sz w:val="28"/>
          <w:szCs w:val="28"/>
        </w:rPr>
        <w:t xml:space="preserve">                       </w:t>
      </w:r>
      <w:r w:rsidR="006F2A95">
        <w:rPr>
          <w:rStyle w:val="a7"/>
          <w:sz w:val="28"/>
          <w:szCs w:val="28"/>
        </w:rPr>
        <w:t xml:space="preserve">        </w:t>
      </w:r>
      <w:r>
        <w:rPr>
          <w:rStyle w:val="a7"/>
          <w:sz w:val="28"/>
          <w:szCs w:val="28"/>
        </w:rPr>
        <w:t xml:space="preserve"> </w:t>
      </w:r>
      <w:r w:rsidR="006F2A95">
        <w:rPr>
          <w:rStyle w:val="a7"/>
          <w:sz w:val="28"/>
          <w:szCs w:val="28"/>
        </w:rPr>
        <w:t>5</w:t>
      </w:r>
      <w:r>
        <w:rPr>
          <w:rStyle w:val="a7"/>
          <w:sz w:val="28"/>
          <w:szCs w:val="28"/>
        </w:rPr>
        <w:t xml:space="preserve"> </w:t>
      </w:r>
      <w:r w:rsidR="00481E87">
        <w:rPr>
          <w:rStyle w:val="a7"/>
          <w:sz w:val="28"/>
          <w:szCs w:val="28"/>
        </w:rPr>
        <w:t xml:space="preserve">       </w:t>
      </w:r>
      <w:r w:rsidRPr="0059744A">
        <w:rPr>
          <w:rStyle w:val="a7"/>
          <w:sz w:val="28"/>
          <w:szCs w:val="28"/>
        </w:rPr>
        <w:t xml:space="preserve">ДИСЦИПЛИНЫ </w:t>
      </w:r>
    </w:p>
    <w:p w14:paraId="596A56D6" w14:textId="77777777" w:rsidR="00EE3FC6" w:rsidRPr="0059744A" w:rsidRDefault="00EE3FC6" w:rsidP="001F4CA9">
      <w:pPr>
        <w:rPr>
          <w:rStyle w:val="a7"/>
          <w:sz w:val="28"/>
          <w:szCs w:val="28"/>
        </w:rPr>
      </w:pPr>
    </w:p>
    <w:p w14:paraId="5F92435B" w14:textId="06E30EE7" w:rsidR="00EE3FC6" w:rsidRPr="0059744A" w:rsidRDefault="00EE3FC6" w:rsidP="001F4CA9">
      <w:pPr>
        <w:rPr>
          <w:rStyle w:val="a7"/>
          <w:sz w:val="28"/>
          <w:szCs w:val="28"/>
        </w:rPr>
      </w:pPr>
      <w:r w:rsidRPr="0059744A">
        <w:rPr>
          <w:rStyle w:val="a7"/>
          <w:sz w:val="28"/>
          <w:szCs w:val="28"/>
        </w:rPr>
        <w:t>2.</w:t>
      </w:r>
      <w:r>
        <w:rPr>
          <w:rStyle w:val="a7"/>
          <w:sz w:val="28"/>
          <w:szCs w:val="28"/>
        </w:rPr>
        <w:t xml:space="preserve"> </w:t>
      </w:r>
      <w:r w:rsidRPr="0059744A">
        <w:rPr>
          <w:rStyle w:val="a7"/>
          <w:sz w:val="28"/>
          <w:szCs w:val="28"/>
        </w:rPr>
        <w:t xml:space="preserve">СТРУКТУРА </w:t>
      </w:r>
      <w:proofErr w:type="gramStart"/>
      <w:r w:rsidRPr="0059744A">
        <w:rPr>
          <w:rStyle w:val="a7"/>
          <w:sz w:val="28"/>
          <w:szCs w:val="28"/>
        </w:rPr>
        <w:t>И  СОДЕРЖАНИЕ</w:t>
      </w:r>
      <w:proofErr w:type="gramEnd"/>
      <w:r w:rsidRPr="0059744A">
        <w:rPr>
          <w:rStyle w:val="a7"/>
          <w:sz w:val="28"/>
          <w:szCs w:val="28"/>
        </w:rPr>
        <w:t xml:space="preserve"> УЧЕБНОЙ ДИСЦИПЛИНЫ         </w:t>
      </w:r>
      <w:r w:rsidR="006F2A95">
        <w:rPr>
          <w:rStyle w:val="a7"/>
          <w:sz w:val="28"/>
          <w:szCs w:val="28"/>
        </w:rPr>
        <w:t xml:space="preserve">       </w:t>
      </w:r>
      <w:r w:rsidRPr="0059744A">
        <w:rPr>
          <w:rStyle w:val="a7"/>
          <w:sz w:val="28"/>
          <w:szCs w:val="28"/>
        </w:rPr>
        <w:t xml:space="preserve"> </w:t>
      </w:r>
      <w:r>
        <w:rPr>
          <w:rStyle w:val="a7"/>
          <w:sz w:val="28"/>
          <w:szCs w:val="28"/>
        </w:rPr>
        <w:t xml:space="preserve"> </w:t>
      </w:r>
      <w:r w:rsidR="00B61162">
        <w:rPr>
          <w:rStyle w:val="a7"/>
          <w:sz w:val="28"/>
          <w:szCs w:val="28"/>
        </w:rPr>
        <w:t>7</w:t>
      </w:r>
      <w:r w:rsidR="001F4CA9">
        <w:rPr>
          <w:rStyle w:val="a7"/>
          <w:sz w:val="28"/>
          <w:szCs w:val="28"/>
        </w:rPr>
        <w:tab/>
      </w:r>
      <w:r w:rsidRPr="0059744A">
        <w:rPr>
          <w:rStyle w:val="a7"/>
          <w:sz w:val="28"/>
          <w:szCs w:val="28"/>
        </w:rPr>
        <w:t xml:space="preserve"> </w:t>
      </w:r>
    </w:p>
    <w:p w14:paraId="092EDE51" w14:textId="77777777" w:rsidR="00EE3FC6" w:rsidRPr="0059744A" w:rsidRDefault="00EE3FC6" w:rsidP="001F4CA9">
      <w:pPr>
        <w:rPr>
          <w:rStyle w:val="a7"/>
          <w:sz w:val="28"/>
          <w:szCs w:val="28"/>
        </w:rPr>
      </w:pPr>
    </w:p>
    <w:p w14:paraId="66137E40" w14:textId="77777777" w:rsidR="00EE3FC6" w:rsidRDefault="00EE3FC6" w:rsidP="001F4CA9">
      <w:pPr>
        <w:rPr>
          <w:rStyle w:val="a7"/>
          <w:sz w:val="28"/>
          <w:szCs w:val="28"/>
        </w:rPr>
      </w:pPr>
      <w:r w:rsidRPr="0059744A">
        <w:rPr>
          <w:rStyle w:val="a7"/>
          <w:sz w:val="28"/>
          <w:szCs w:val="28"/>
        </w:rPr>
        <w:t>3.</w:t>
      </w:r>
      <w:r>
        <w:rPr>
          <w:rStyle w:val="a7"/>
          <w:sz w:val="28"/>
          <w:szCs w:val="28"/>
        </w:rPr>
        <w:t xml:space="preserve"> </w:t>
      </w:r>
      <w:r w:rsidR="00481E87">
        <w:rPr>
          <w:rStyle w:val="a7"/>
          <w:sz w:val="28"/>
          <w:szCs w:val="28"/>
        </w:rPr>
        <w:t xml:space="preserve">УСЛОВИЯ </w:t>
      </w:r>
      <w:r>
        <w:rPr>
          <w:rStyle w:val="a7"/>
          <w:sz w:val="28"/>
          <w:szCs w:val="28"/>
        </w:rPr>
        <w:t xml:space="preserve"> </w:t>
      </w:r>
      <w:r w:rsidRPr="0059744A">
        <w:rPr>
          <w:rStyle w:val="a7"/>
          <w:sz w:val="28"/>
          <w:szCs w:val="28"/>
        </w:rPr>
        <w:t>РЕАЛИЗАЦИИ</w:t>
      </w:r>
      <w:r w:rsidR="00481E87">
        <w:rPr>
          <w:rStyle w:val="a7"/>
          <w:sz w:val="28"/>
          <w:szCs w:val="28"/>
        </w:rPr>
        <w:t xml:space="preserve"> РАБОЧЕЙ </w:t>
      </w:r>
      <w:r>
        <w:rPr>
          <w:rStyle w:val="a7"/>
          <w:sz w:val="28"/>
          <w:szCs w:val="28"/>
        </w:rPr>
        <w:t xml:space="preserve"> </w:t>
      </w:r>
      <w:r w:rsidRPr="0059744A">
        <w:rPr>
          <w:rStyle w:val="a7"/>
          <w:sz w:val="28"/>
          <w:szCs w:val="28"/>
        </w:rPr>
        <w:t>ПРОГРАММЫ</w:t>
      </w:r>
      <w:r w:rsidR="006F2A95">
        <w:rPr>
          <w:rStyle w:val="a7"/>
          <w:sz w:val="28"/>
          <w:szCs w:val="28"/>
        </w:rPr>
        <w:tab/>
        <w:t xml:space="preserve">            </w:t>
      </w:r>
      <w:r w:rsidR="00481E87">
        <w:rPr>
          <w:rStyle w:val="a7"/>
          <w:sz w:val="28"/>
          <w:szCs w:val="28"/>
        </w:rPr>
        <w:t xml:space="preserve">             </w:t>
      </w:r>
      <w:r w:rsidR="006F2A95">
        <w:rPr>
          <w:rStyle w:val="a7"/>
          <w:sz w:val="28"/>
          <w:szCs w:val="28"/>
        </w:rPr>
        <w:t xml:space="preserve">  1</w:t>
      </w:r>
      <w:r w:rsidR="00057675">
        <w:rPr>
          <w:rStyle w:val="a7"/>
          <w:sz w:val="28"/>
          <w:szCs w:val="28"/>
        </w:rPr>
        <w:t>5</w:t>
      </w:r>
      <w:r w:rsidR="001F4CA9">
        <w:rPr>
          <w:rStyle w:val="a7"/>
          <w:sz w:val="28"/>
          <w:szCs w:val="28"/>
        </w:rPr>
        <w:tab/>
      </w:r>
    </w:p>
    <w:p w14:paraId="14DF3944" w14:textId="77777777" w:rsidR="00EE3FC6" w:rsidRPr="0059744A" w:rsidRDefault="00EE3FC6" w:rsidP="001F4CA9">
      <w:pPr>
        <w:rPr>
          <w:rStyle w:val="a7"/>
          <w:sz w:val="28"/>
          <w:szCs w:val="28"/>
        </w:rPr>
      </w:pPr>
      <w:r w:rsidRPr="0059744A">
        <w:rPr>
          <w:rStyle w:val="a7"/>
          <w:sz w:val="28"/>
          <w:szCs w:val="28"/>
        </w:rPr>
        <w:t xml:space="preserve">УЧЕБНОЙ ДИСЦИПЛИНЫ  </w:t>
      </w:r>
    </w:p>
    <w:p w14:paraId="52A49B47" w14:textId="77777777" w:rsidR="00EE3FC6" w:rsidRPr="0059744A" w:rsidRDefault="00EE3FC6" w:rsidP="001F4CA9">
      <w:pPr>
        <w:rPr>
          <w:rStyle w:val="a7"/>
          <w:sz w:val="28"/>
          <w:szCs w:val="28"/>
        </w:rPr>
      </w:pPr>
    </w:p>
    <w:p w14:paraId="0FE5C7C4" w14:textId="77777777" w:rsidR="00EE3FC6" w:rsidRDefault="00EE3FC6" w:rsidP="001F4CA9">
      <w:pPr>
        <w:rPr>
          <w:rStyle w:val="a7"/>
          <w:sz w:val="28"/>
          <w:szCs w:val="28"/>
        </w:rPr>
      </w:pPr>
      <w:r w:rsidRPr="0059744A">
        <w:rPr>
          <w:rStyle w:val="a7"/>
          <w:sz w:val="28"/>
          <w:szCs w:val="28"/>
        </w:rPr>
        <w:t>4.</w:t>
      </w:r>
      <w:r>
        <w:rPr>
          <w:rStyle w:val="a7"/>
          <w:sz w:val="28"/>
          <w:szCs w:val="28"/>
        </w:rPr>
        <w:t xml:space="preserve"> </w:t>
      </w:r>
      <w:r w:rsidRPr="0059744A">
        <w:rPr>
          <w:rStyle w:val="a7"/>
          <w:sz w:val="28"/>
          <w:szCs w:val="28"/>
        </w:rPr>
        <w:t>КОНТРОЛЬ</w:t>
      </w:r>
      <w:r>
        <w:rPr>
          <w:rStyle w:val="a7"/>
          <w:sz w:val="28"/>
          <w:szCs w:val="28"/>
        </w:rPr>
        <w:t xml:space="preserve"> </w:t>
      </w:r>
      <w:r w:rsidRPr="0059744A">
        <w:rPr>
          <w:rStyle w:val="a7"/>
          <w:sz w:val="28"/>
          <w:szCs w:val="28"/>
        </w:rPr>
        <w:t xml:space="preserve"> </w:t>
      </w:r>
      <w:r>
        <w:rPr>
          <w:rStyle w:val="a7"/>
          <w:sz w:val="28"/>
          <w:szCs w:val="28"/>
        </w:rPr>
        <w:t xml:space="preserve">  </w:t>
      </w:r>
      <w:r w:rsidRPr="0059744A">
        <w:rPr>
          <w:rStyle w:val="a7"/>
          <w:sz w:val="28"/>
          <w:szCs w:val="28"/>
        </w:rPr>
        <w:t>И</w:t>
      </w:r>
      <w:r>
        <w:rPr>
          <w:rStyle w:val="a7"/>
          <w:sz w:val="28"/>
          <w:szCs w:val="28"/>
        </w:rPr>
        <w:t xml:space="preserve">    </w:t>
      </w:r>
      <w:r w:rsidRPr="0059744A">
        <w:rPr>
          <w:rStyle w:val="a7"/>
          <w:sz w:val="28"/>
          <w:szCs w:val="28"/>
        </w:rPr>
        <w:t>ОЦЕНКА</w:t>
      </w:r>
      <w:r>
        <w:rPr>
          <w:rStyle w:val="a7"/>
          <w:sz w:val="28"/>
          <w:szCs w:val="28"/>
        </w:rPr>
        <w:t xml:space="preserve">     </w:t>
      </w:r>
      <w:r w:rsidRPr="0059744A">
        <w:rPr>
          <w:rStyle w:val="a7"/>
          <w:sz w:val="28"/>
          <w:szCs w:val="28"/>
        </w:rPr>
        <w:t xml:space="preserve">РЕЗУЛЬТАТОВ </w:t>
      </w:r>
      <w:r>
        <w:rPr>
          <w:rStyle w:val="a7"/>
          <w:sz w:val="28"/>
          <w:szCs w:val="28"/>
        </w:rPr>
        <w:t xml:space="preserve">   </w:t>
      </w:r>
      <w:r w:rsidR="001F4CA9">
        <w:rPr>
          <w:rStyle w:val="a7"/>
          <w:sz w:val="28"/>
          <w:szCs w:val="28"/>
        </w:rPr>
        <w:t>ОСВОЕНИЯ</w:t>
      </w:r>
      <w:r w:rsidR="001F4CA9">
        <w:rPr>
          <w:rStyle w:val="a7"/>
          <w:sz w:val="28"/>
          <w:szCs w:val="28"/>
        </w:rPr>
        <w:tab/>
      </w:r>
      <w:r w:rsidR="001F4CA9">
        <w:rPr>
          <w:rStyle w:val="a7"/>
          <w:sz w:val="28"/>
          <w:szCs w:val="28"/>
        </w:rPr>
        <w:tab/>
      </w:r>
      <w:r w:rsidR="00057675">
        <w:rPr>
          <w:rStyle w:val="a7"/>
          <w:sz w:val="28"/>
          <w:szCs w:val="28"/>
        </w:rPr>
        <w:t xml:space="preserve">  </w:t>
      </w:r>
      <w:r w:rsidR="006F2A95">
        <w:rPr>
          <w:rStyle w:val="a7"/>
          <w:sz w:val="28"/>
          <w:szCs w:val="28"/>
        </w:rPr>
        <w:t xml:space="preserve">  1</w:t>
      </w:r>
      <w:r w:rsidR="00057675">
        <w:rPr>
          <w:rStyle w:val="a7"/>
          <w:sz w:val="28"/>
          <w:szCs w:val="28"/>
        </w:rPr>
        <w:t>6</w:t>
      </w:r>
      <w:r w:rsidR="001F4CA9">
        <w:rPr>
          <w:rStyle w:val="a7"/>
          <w:sz w:val="28"/>
          <w:szCs w:val="28"/>
        </w:rPr>
        <w:tab/>
      </w:r>
    </w:p>
    <w:p w14:paraId="7D2D5CED" w14:textId="77777777" w:rsidR="00EE3FC6" w:rsidRDefault="00EE3FC6" w:rsidP="00481E87">
      <w:pPr>
        <w:rPr>
          <w:rStyle w:val="a7"/>
          <w:sz w:val="28"/>
          <w:szCs w:val="28"/>
        </w:rPr>
      </w:pPr>
      <w:r w:rsidRPr="0059744A">
        <w:rPr>
          <w:rStyle w:val="a7"/>
          <w:sz w:val="28"/>
          <w:szCs w:val="28"/>
        </w:rPr>
        <w:t xml:space="preserve">УЧЕБНОЙ ДИСЦИПЛИНЫ </w:t>
      </w:r>
    </w:p>
    <w:p w14:paraId="5052EF2D" w14:textId="77777777" w:rsidR="00F2697D" w:rsidRDefault="00F2697D" w:rsidP="00F2697D">
      <w:pPr>
        <w:ind w:firstLine="225"/>
        <w:rPr>
          <w:rStyle w:val="a7"/>
          <w:sz w:val="28"/>
          <w:szCs w:val="28"/>
        </w:rPr>
      </w:pPr>
    </w:p>
    <w:p w14:paraId="18AE6D96" w14:textId="77777777" w:rsidR="00EE3FC6" w:rsidRPr="00750492" w:rsidRDefault="00EE3FC6" w:rsidP="00EE3FC6">
      <w:pPr>
        <w:tabs>
          <w:tab w:val="left" w:pos="3585"/>
        </w:tabs>
        <w:jc w:val="center"/>
        <w:rPr>
          <w:rStyle w:val="a7"/>
          <w:sz w:val="28"/>
          <w:szCs w:val="28"/>
        </w:rPr>
      </w:pPr>
    </w:p>
    <w:p w14:paraId="76AEDDF8" w14:textId="77777777" w:rsidR="00EE3FC6" w:rsidRPr="007679F4" w:rsidRDefault="00EE3FC6" w:rsidP="00EE3FC6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2D866210" w14:textId="77777777" w:rsidR="00EE3FC6" w:rsidRPr="007679F4" w:rsidRDefault="00EE3FC6" w:rsidP="00EE3FC6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176CDA1B" w14:textId="77777777" w:rsidR="00EE3FC6" w:rsidRPr="007679F4" w:rsidRDefault="00EE3FC6" w:rsidP="00EE3FC6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45F7EC90" w14:textId="77777777" w:rsidR="00EE3FC6" w:rsidRPr="007679F4" w:rsidRDefault="00EE3FC6" w:rsidP="00EE3FC6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533B3757" w14:textId="77777777" w:rsidR="00EE3FC6" w:rsidRPr="007679F4" w:rsidRDefault="00EE3FC6" w:rsidP="00EE3FC6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21C6D515" w14:textId="77777777" w:rsidR="00EE3FC6" w:rsidRPr="007679F4" w:rsidRDefault="00EE3FC6" w:rsidP="00EE3FC6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63E93D40" w14:textId="77777777" w:rsidR="00EE3FC6" w:rsidRPr="007679F4" w:rsidRDefault="00EE3FC6" w:rsidP="00EE3FC6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05DFAA0D" w14:textId="77777777" w:rsidR="00EE3FC6" w:rsidRPr="007679F4" w:rsidRDefault="00EE3FC6" w:rsidP="00EE3FC6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708B7A7A" w14:textId="77777777" w:rsidR="00EE3FC6" w:rsidRPr="007679F4" w:rsidRDefault="00EE3FC6" w:rsidP="00EE3FC6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31E69EA5" w14:textId="77777777" w:rsidR="00EE3FC6" w:rsidRPr="007679F4" w:rsidRDefault="00EE3FC6" w:rsidP="00EE3FC6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7760F163" w14:textId="77777777" w:rsidR="00EE3FC6" w:rsidRPr="007679F4" w:rsidRDefault="00EE3FC6" w:rsidP="00EE3FC6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5D194DD0" w14:textId="77777777" w:rsidR="00EE3FC6" w:rsidRPr="007679F4" w:rsidRDefault="00EE3FC6" w:rsidP="00EE3FC6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2ECAFF4D" w14:textId="77777777" w:rsidR="00EE3FC6" w:rsidRPr="007679F4" w:rsidRDefault="00EE3FC6" w:rsidP="00EE3FC6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3CB1058A" w14:textId="77777777" w:rsidR="00EE3FC6" w:rsidRPr="007679F4" w:rsidRDefault="00EE3FC6" w:rsidP="00EE3FC6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6E2E4D6E" w14:textId="77777777" w:rsidR="00EE3FC6" w:rsidRPr="00C9063C" w:rsidRDefault="00EE3FC6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caps/>
          <w:color w:val="000000"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C9063C">
        <w:rPr>
          <w:b/>
          <w:caps/>
          <w:color w:val="000000"/>
          <w:sz w:val="28"/>
          <w:szCs w:val="28"/>
        </w:rPr>
        <w:lastRenderedPageBreak/>
        <w:t>1. паспорт рабочей ПРОГРАММЫ УЧЕБНОЙ ДИСЦИПЛИНЫ</w:t>
      </w:r>
    </w:p>
    <w:p w14:paraId="015D6E0D" w14:textId="77777777" w:rsidR="00EE3FC6" w:rsidRPr="00C9063C" w:rsidRDefault="00BD0CFC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ОП. 12</w:t>
      </w:r>
      <w:r w:rsidR="00EE3FC6" w:rsidRPr="00C9063C">
        <w:rPr>
          <w:b/>
          <w:color w:val="000000"/>
          <w:sz w:val="28"/>
          <w:szCs w:val="28"/>
        </w:rPr>
        <w:t xml:space="preserve"> ПСИХОЛОГИЯ ОБЩЕНИЯ</w:t>
      </w:r>
    </w:p>
    <w:p w14:paraId="78538A36" w14:textId="77777777" w:rsidR="00F9386E" w:rsidRDefault="00F9386E" w:rsidP="004E6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37EA413D" w14:textId="77777777" w:rsidR="00EE3FC6" w:rsidRPr="007679F4" w:rsidRDefault="00EE3FC6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679F4">
        <w:rPr>
          <w:b/>
          <w:sz w:val="28"/>
          <w:szCs w:val="28"/>
        </w:rPr>
        <w:t>1.1. Область применения рабочей программы</w:t>
      </w:r>
    </w:p>
    <w:p w14:paraId="30D59DB3" w14:textId="3201F26E" w:rsidR="004E665C" w:rsidRPr="0059744A" w:rsidRDefault="004E665C" w:rsidP="00B61162">
      <w:pPr>
        <w:rPr>
          <w:b/>
          <w:sz w:val="28"/>
          <w:szCs w:val="28"/>
        </w:rPr>
      </w:pPr>
      <w:r w:rsidRPr="0059744A">
        <w:rPr>
          <w:sz w:val="28"/>
          <w:szCs w:val="28"/>
        </w:rPr>
        <w:t>Рабочая программа учебной дисциплины</w:t>
      </w:r>
      <w:r w:rsidRPr="004E665C">
        <w:rPr>
          <w:sz w:val="28"/>
          <w:szCs w:val="28"/>
        </w:rPr>
        <w:t xml:space="preserve"> </w:t>
      </w:r>
      <w:r w:rsidR="00BD0CFC">
        <w:rPr>
          <w:sz w:val="28"/>
          <w:szCs w:val="28"/>
        </w:rPr>
        <w:t xml:space="preserve">ОП.12 </w:t>
      </w:r>
      <w:r w:rsidRPr="00FD6A07">
        <w:rPr>
          <w:sz w:val="28"/>
          <w:szCs w:val="28"/>
        </w:rPr>
        <w:t>П</w:t>
      </w:r>
      <w:r>
        <w:rPr>
          <w:sz w:val="28"/>
          <w:szCs w:val="28"/>
        </w:rPr>
        <w:t>сихология общения</w:t>
      </w:r>
      <w:r w:rsidRPr="005974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частью программы подготовки специалистов среднего звена в соответствии с ФГОС </w:t>
      </w:r>
      <w:r w:rsidR="00BD0CFC">
        <w:rPr>
          <w:sz w:val="28"/>
          <w:szCs w:val="28"/>
        </w:rPr>
        <w:t>по специальности 33.02.01 Фармация.</w:t>
      </w:r>
    </w:p>
    <w:p w14:paraId="0E0F9C05" w14:textId="77777777" w:rsidR="00F44D01" w:rsidRDefault="00F44D01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07E123F1" w14:textId="77777777" w:rsidR="00EE3FC6" w:rsidRPr="007679F4" w:rsidRDefault="00EE3FC6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679F4">
        <w:rPr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14:paraId="632C89E6" w14:textId="77777777" w:rsidR="00EE3FC6" w:rsidRPr="007C76A0" w:rsidRDefault="00B70453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П.00 Профессиональный учебный цикл, ОП.00 Общепрофессиональные дисциплины</w:t>
      </w:r>
    </w:p>
    <w:p w14:paraId="3EB322FB" w14:textId="77777777" w:rsidR="00F44D01" w:rsidRDefault="00F44D01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7951DCA2" w14:textId="77777777" w:rsidR="00EE3FC6" w:rsidRPr="007679F4" w:rsidRDefault="00EE3FC6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679F4">
        <w:rPr>
          <w:b/>
          <w:sz w:val="28"/>
          <w:szCs w:val="28"/>
        </w:rPr>
        <w:t>1.3. Цели и задачи</w:t>
      </w:r>
      <w:r w:rsidR="00AD5BEA">
        <w:rPr>
          <w:b/>
          <w:sz w:val="28"/>
          <w:szCs w:val="28"/>
        </w:rPr>
        <w:t xml:space="preserve"> учебной</w:t>
      </w:r>
      <w:r w:rsidRPr="007679F4">
        <w:rPr>
          <w:b/>
          <w:sz w:val="28"/>
          <w:szCs w:val="28"/>
        </w:rPr>
        <w:t xml:space="preserve"> дисциплины – требования к результатам освоения дисциплины:</w:t>
      </w:r>
    </w:p>
    <w:p w14:paraId="548A30CE" w14:textId="77777777" w:rsidR="00EE3FC6" w:rsidRPr="007C76A0" w:rsidRDefault="00EE3FC6" w:rsidP="00B61162">
      <w:pPr>
        <w:tabs>
          <w:tab w:val="left" w:pos="55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50"/>
        <w:jc w:val="both"/>
        <w:rPr>
          <w:sz w:val="28"/>
          <w:szCs w:val="28"/>
        </w:rPr>
      </w:pPr>
      <w:r w:rsidRPr="007C76A0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F44D01">
        <w:rPr>
          <w:b/>
          <w:sz w:val="28"/>
          <w:szCs w:val="28"/>
        </w:rPr>
        <w:t>уметь</w:t>
      </w:r>
      <w:r w:rsidRPr="007C76A0">
        <w:rPr>
          <w:sz w:val="28"/>
          <w:szCs w:val="28"/>
        </w:rPr>
        <w:t>:</w:t>
      </w:r>
    </w:p>
    <w:p w14:paraId="547F35B6" w14:textId="77777777" w:rsidR="00EE3FC6" w:rsidRPr="007C76A0" w:rsidRDefault="00EE3FC6" w:rsidP="00B61162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C76A0">
        <w:rPr>
          <w:rFonts w:ascii="Times New Roman" w:hAnsi="Times New Roman"/>
          <w:sz w:val="28"/>
          <w:szCs w:val="28"/>
        </w:rPr>
        <w:t>рименять техники и приемы эффективного общения в профессиональной деятельности;</w:t>
      </w:r>
    </w:p>
    <w:p w14:paraId="2F3C7005" w14:textId="77777777" w:rsidR="00EE3FC6" w:rsidRPr="007C76A0" w:rsidRDefault="00EE3FC6" w:rsidP="00B61162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6A0">
        <w:rPr>
          <w:rFonts w:ascii="Times New Roman" w:hAnsi="Times New Roman"/>
          <w:sz w:val="28"/>
          <w:szCs w:val="28"/>
        </w:rPr>
        <w:t>использовать приемы саморегуляции поведения в процессе межличностного общения.</w:t>
      </w:r>
    </w:p>
    <w:p w14:paraId="3CA22EAF" w14:textId="77777777" w:rsidR="00EE3FC6" w:rsidRPr="007C76A0" w:rsidRDefault="00EE3FC6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C76A0">
        <w:rPr>
          <w:sz w:val="28"/>
          <w:szCs w:val="28"/>
        </w:rPr>
        <w:t xml:space="preserve">В результате освоения </w:t>
      </w:r>
      <w:r w:rsidR="00AD5BEA">
        <w:rPr>
          <w:sz w:val="28"/>
          <w:szCs w:val="28"/>
        </w:rPr>
        <w:t xml:space="preserve">учебной </w:t>
      </w:r>
      <w:r w:rsidRPr="007C76A0">
        <w:rPr>
          <w:sz w:val="28"/>
          <w:szCs w:val="28"/>
        </w:rPr>
        <w:t xml:space="preserve">дисциплины обучающийся должен </w:t>
      </w:r>
      <w:r w:rsidRPr="00F44D01">
        <w:rPr>
          <w:b/>
          <w:sz w:val="28"/>
          <w:szCs w:val="28"/>
        </w:rPr>
        <w:t>знать</w:t>
      </w:r>
      <w:r w:rsidRPr="007C76A0">
        <w:rPr>
          <w:sz w:val="28"/>
          <w:szCs w:val="28"/>
        </w:rPr>
        <w:t>:</w:t>
      </w:r>
    </w:p>
    <w:p w14:paraId="34E5B243" w14:textId="77777777" w:rsidR="00EE3FC6" w:rsidRPr="007C76A0" w:rsidRDefault="00EE3FC6" w:rsidP="00B61162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6A0">
        <w:rPr>
          <w:rFonts w:ascii="Times New Roman" w:hAnsi="Times New Roman"/>
          <w:sz w:val="28"/>
          <w:szCs w:val="28"/>
        </w:rPr>
        <w:t>взаимосвязь общения и деятельности;</w:t>
      </w:r>
    </w:p>
    <w:p w14:paraId="6AF48124" w14:textId="77777777" w:rsidR="00EE3FC6" w:rsidRPr="007C76A0" w:rsidRDefault="00EE3FC6" w:rsidP="00B61162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6A0">
        <w:rPr>
          <w:rFonts w:ascii="Times New Roman" w:hAnsi="Times New Roman"/>
          <w:sz w:val="28"/>
          <w:szCs w:val="28"/>
        </w:rPr>
        <w:t>цели, функции, виды и уровни общения;</w:t>
      </w:r>
    </w:p>
    <w:p w14:paraId="410B22E3" w14:textId="77777777" w:rsidR="00EE3FC6" w:rsidRPr="007C76A0" w:rsidRDefault="00EE3FC6" w:rsidP="00B61162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6A0">
        <w:rPr>
          <w:rFonts w:ascii="Times New Roman" w:hAnsi="Times New Roman"/>
          <w:sz w:val="28"/>
          <w:szCs w:val="28"/>
        </w:rPr>
        <w:t>роли и ролевые ожидания в общении;</w:t>
      </w:r>
    </w:p>
    <w:p w14:paraId="63462C04" w14:textId="77777777" w:rsidR="00EE3FC6" w:rsidRPr="007C76A0" w:rsidRDefault="00EE3FC6" w:rsidP="00B61162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6A0">
        <w:rPr>
          <w:rFonts w:ascii="Times New Roman" w:hAnsi="Times New Roman"/>
          <w:sz w:val="28"/>
          <w:szCs w:val="28"/>
        </w:rPr>
        <w:t>виды социальных взаимодействий;</w:t>
      </w:r>
    </w:p>
    <w:p w14:paraId="16136F38" w14:textId="77777777" w:rsidR="00EE3FC6" w:rsidRPr="007C76A0" w:rsidRDefault="00EE3FC6" w:rsidP="00B61162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6A0">
        <w:rPr>
          <w:rFonts w:ascii="Times New Roman" w:hAnsi="Times New Roman"/>
          <w:sz w:val="28"/>
          <w:szCs w:val="28"/>
        </w:rPr>
        <w:t>механизмы взаимопонимания в общении;</w:t>
      </w:r>
    </w:p>
    <w:p w14:paraId="029E820D" w14:textId="77777777" w:rsidR="00EE3FC6" w:rsidRPr="007C76A0" w:rsidRDefault="00EE3FC6" w:rsidP="00B61162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6A0">
        <w:rPr>
          <w:rFonts w:ascii="Times New Roman" w:hAnsi="Times New Roman"/>
          <w:sz w:val="28"/>
          <w:szCs w:val="28"/>
        </w:rPr>
        <w:t>техники и приемы общения, правила слушания, ведения беседы, убеждения;</w:t>
      </w:r>
    </w:p>
    <w:p w14:paraId="15EFE3DF" w14:textId="77777777" w:rsidR="00EE3FC6" w:rsidRPr="007C76A0" w:rsidRDefault="00EE3FC6" w:rsidP="00B61162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6A0">
        <w:rPr>
          <w:rFonts w:ascii="Times New Roman" w:hAnsi="Times New Roman"/>
          <w:sz w:val="28"/>
          <w:szCs w:val="28"/>
        </w:rPr>
        <w:t>этические принципы общения;</w:t>
      </w:r>
    </w:p>
    <w:p w14:paraId="2F05AFDE" w14:textId="77777777" w:rsidR="00EE3FC6" w:rsidRDefault="00EE3FC6" w:rsidP="00B61162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6A0">
        <w:rPr>
          <w:rFonts w:ascii="Times New Roman" w:hAnsi="Times New Roman"/>
          <w:sz w:val="28"/>
          <w:szCs w:val="28"/>
        </w:rPr>
        <w:t>источники, причины, виды и способы разрешения конфликтов.</w:t>
      </w:r>
    </w:p>
    <w:p w14:paraId="08389791" w14:textId="77777777" w:rsidR="00CC06D2" w:rsidRDefault="00CC06D2" w:rsidP="00B61162">
      <w:pPr>
        <w:pStyle w:val="a6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E1B46D3" w14:textId="77777777" w:rsidR="00DA136E" w:rsidRDefault="00DA136E" w:rsidP="00B61162">
      <w:pPr>
        <w:pStyle w:val="a6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освоения дисциплины должны быть сформированы следующие компетенции:</w:t>
      </w:r>
    </w:p>
    <w:p w14:paraId="777912D9" w14:textId="77777777" w:rsidR="0025368D" w:rsidRDefault="0025368D" w:rsidP="00B6116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eastAsia="ru-RU"/>
        </w:rPr>
      </w:pPr>
      <w:r>
        <w:rPr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7AD4F4F5" w14:textId="77777777" w:rsidR="0025368D" w:rsidRDefault="0025368D" w:rsidP="00B61162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56C64B05" w14:textId="77777777" w:rsidR="0025368D" w:rsidRDefault="0025368D" w:rsidP="00B61162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14:paraId="1038EDF0" w14:textId="77777777" w:rsidR="0025368D" w:rsidRDefault="0025368D" w:rsidP="00B61162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730CD1F9" w14:textId="77777777" w:rsidR="0025368D" w:rsidRDefault="0025368D" w:rsidP="00B61162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14:paraId="4DE029BA" w14:textId="77777777" w:rsidR="0025368D" w:rsidRDefault="0025368D" w:rsidP="00B61162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ОК 6. Работать в коллективе и команде, эффективно общаться с коллегами, </w:t>
      </w:r>
      <w:r>
        <w:rPr>
          <w:sz w:val="28"/>
          <w:szCs w:val="28"/>
          <w:lang w:eastAsia="ru-RU"/>
        </w:rPr>
        <w:lastRenderedPageBreak/>
        <w:t>руководством, потребителями.</w:t>
      </w:r>
    </w:p>
    <w:p w14:paraId="2BADB08B" w14:textId="77777777" w:rsidR="0025368D" w:rsidRDefault="0025368D" w:rsidP="00B61162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14:paraId="415A9485" w14:textId="77777777" w:rsidR="0025368D" w:rsidRDefault="0025368D" w:rsidP="00B61162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</w:r>
    </w:p>
    <w:p w14:paraId="4B008BDB" w14:textId="77777777" w:rsidR="0025368D" w:rsidRDefault="0025368D" w:rsidP="00B61162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14:paraId="6F022CB8" w14:textId="77777777" w:rsidR="0025368D" w:rsidRDefault="0025368D" w:rsidP="00B61162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417A78B8" w14:textId="77777777" w:rsidR="0025368D" w:rsidRDefault="0025368D" w:rsidP="00B61162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11. Быть готовым брать на себя нравственные обязательства по отношению к природе, обществу и человеку.</w:t>
      </w:r>
    </w:p>
    <w:p w14:paraId="1275F7A6" w14:textId="77777777" w:rsidR="0025368D" w:rsidRDefault="0025368D" w:rsidP="00B61162">
      <w:pPr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12.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52AA55BF" w14:textId="77777777" w:rsidR="00EE3FC6" w:rsidRPr="007C76A0" w:rsidRDefault="00EE3FC6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BA8744C" w14:textId="77777777" w:rsidR="00EE3FC6" w:rsidRPr="007679F4" w:rsidRDefault="00EE3FC6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679F4">
        <w:rPr>
          <w:b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14:paraId="388287BD" w14:textId="77777777" w:rsidR="00EE3FC6" w:rsidRPr="007C76A0" w:rsidRDefault="00EE3FC6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C76A0">
        <w:rPr>
          <w:sz w:val="28"/>
          <w:szCs w:val="28"/>
        </w:rPr>
        <w:t xml:space="preserve">максимальной учебной нагрузки обучающегося </w:t>
      </w:r>
      <w:r w:rsidR="00BD0CFC">
        <w:rPr>
          <w:sz w:val="28"/>
          <w:szCs w:val="28"/>
        </w:rPr>
        <w:t>9</w:t>
      </w:r>
      <w:r w:rsidR="00340C7D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B70453">
        <w:rPr>
          <w:sz w:val="28"/>
          <w:szCs w:val="28"/>
        </w:rPr>
        <w:t xml:space="preserve">вариативных </w:t>
      </w:r>
      <w:r>
        <w:rPr>
          <w:sz w:val="28"/>
          <w:szCs w:val="28"/>
        </w:rPr>
        <w:t>часов</w:t>
      </w:r>
      <w:r w:rsidRPr="007C76A0">
        <w:rPr>
          <w:sz w:val="28"/>
          <w:szCs w:val="28"/>
        </w:rPr>
        <w:t>, в том числе:</w:t>
      </w:r>
    </w:p>
    <w:p w14:paraId="029E2885" w14:textId="77777777" w:rsidR="00EE3FC6" w:rsidRPr="007C76A0" w:rsidRDefault="00EE3FC6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7C76A0">
        <w:rPr>
          <w:sz w:val="28"/>
          <w:szCs w:val="28"/>
        </w:rPr>
        <w:t xml:space="preserve">обязательной аудиторной </w:t>
      </w:r>
      <w:r w:rsidR="00BD0CFC">
        <w:rPr>
          <w:sz w:val="28"/>
          <w:szCs w:val="28"/>
        </w:rPr>
        <w:t>учебной нагрузки обучающегося 66</w:t>
      </w:r>
      <w:r w:rsidRPr="007C76A0">
        <w:rPr>
          <w:sz w:val="28"/>
          <w:szCs w:val="28"/>
        </w:rPr>
        <w:t xml:space="preserve"> </w:t>
      </w:r>
      <w:r w:rsidR="00B70453">
        <w:rPr>
          <w:sz w:val="28"/>
          <w:szCs w:val="28"/>
        </w:rPr>
        <w:t>вариативных</w:t>
      </w:r>
      <w:r w:rsidR="00B70453" w:rsidRPr="007C76A0">
        <w:rPr>
          <w:sz w:val="28"/>
          <w:szCs w:val="28"/>
        </w:rPr>
        <w:t xml:space="preserve"> </w:t>
      </w:r>
      <w:r w:rsidRPr="007C76A0">
        <w:rPr>
          <w:sz w:val="28"/>
          <w:szCs w:val="28"/>
        </w:rPr>
        <w:t>часов;</w:t>
      </w:r>
    </w:p>
    <w:p w14:paraId="0885150A" w14:textId="77777777" w:rsidR="00EE3FC6" w:rsidRPr="007C76A0" w:rsidRDefault="00BD0CFC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лабораторная работа 30</w:t>
      </w:r>
      <w:r w:rsidR="00EE3FC6" w:rsidRPr="007C76A0">
        <w:rPr>
          <w:sz w:val="28"/>
          <w:szCs w:val="28"/>
        </w:rPr>
        <w:t xml:space="preserve"> </w:t>
      </w:r>
      <w:r w:rsidR="00340C7D">
        <w:rPr>
          <w:sz w:val="28"/>
          <w:szCs w:val="28"/>
        </w:rPr>
        <w:t>вариативных</w:t>
      </w:r>
      <w:r w:rsidR="00340C7D" w:rsidRPr="007C76A0">
        <w:rPr>
          <w:sz w:val="28"/>
          <w:szCs w:val="28"/>
        </w:rPr>
        <w:t xml:space="preserve"> </w:t>
      </w:r>
      <w:r w:rsidR="00EE3FC6" w:rsidRPr="007C76A0">
        <w:rPr>
          <w:sz w:val="28"/>
          <w:szCs w:val="28"/>
        </w:rPr>
        <w:t>часа;</w:t>
      </w:r>
    </w:p>
    <w:p w14:paraId="7484E63E" w14:textId="77777777" w:rsidR="00EE3FC6" w:rsidRPr="007C76A0" w:rsidRDefault="00EE3FC6" w:rsidP="00B61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7C76A0">
        <w:rPr>
          <w:sz w:val="28"/>
          <w:szCs w:val="28"/>
        </w:rPr>
        <w:t>самост</w:t>
      </w:r>
      <w:r w:rsidR="00BD0CFC">
        <w:rPr>
          <w:sz w:val="28"/>
          <w:szCs w:val="28"/>
        </w:rPr>
        <w:t>оятельной работы обучающегося 3</w:t>
      </w:r>
      <w:r w:rsidR="00340C7D">
        <w:rPr>
          <w:sz w:val="28"/>
          <w:szCs w:val="28"/>
        </w:rPr>
        <w:t>3</w:t>
      </w:r>
      <w:r w:rsidRPr="007C76A0">
        <w:rPr>
          <w:sz w:val="28"/>
          <w:szCs w:val="28"/>
        </w:rPr>
        <w:t xml:space="preserve"> </w:t>
      </w:r>
      <w:r w:rsidR="00340C7D">
        <w:rPr>
          <w:sz w:val="28"/>
          <w:szCs w:val="28"/>
        </w:rPr>
        <w:t>вариативных</w:t>
      </w:r>
      <w:r w:rsidR="00340C7D" w:rsidRPr="007C76A0">
        <w:rPr>
          <w:sz w:val="28"/>
          <w:szCs w:val="28"/>
        </w:rPr>
        <w:t xml:space="preserve"> </w:t>
      </w:r>
      <w:r w:rsidRPr="007C76A0">
        <w:rPr>
          <w:sz w:val="28"/>
          <w:szCs w:val="28"/>
        </w:rPr>
        <w:t>часа.</w:t>
      </w:r>
    </w:p>
    <w:p w14:paraId="2981BF8B" w14:textId="77777777" w:rsidR="00EE3FC6" w:rsidRPr="00817AE2" w:rsidRDefault="00EE3FC6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817AE2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14:paraId="719DF8C2" w14:textId="77777777" w:rsidR="00F9386E" w:rsidRDefault="00F9386E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  <w:sz w:val="28"/>
          <w:szCs w:val="28"/>
        </w:rPr>
      </w:pPr>
    </w:p>
    <w:p w14:paraId="545D0C55" w14:textId="77777777" w:rsidR="00EE3FC6" w:rsidRPr="000F25C3" w:rsidRDefault="00EE3FC6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  <w:sz w:val="28"/>
          <w:szCs w:val="28"/>
          <w:u w:val="single"/>
        </w:rPr>
      </w:pPr>
      <w:r w:rsidRPr="000F25C3">
        <w:rPr>
          <w:b/>
          <w:sz w:val="28"/>
          <w:szCs w:val="28"/>
        </w:rPr>
        <w:t>2.1. Объем учебной дисциплины и виды учебной работы</w:t>
      </w:r>
    </w:p>
    <w:p w14:paraId="10AEFB6A" w14:textId="77777777" w:rsidR="00EE3FC6" w:rsidRPr="000F25C3" w:rsidRDefault="00EE3FC6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Arial" w:hAnsi="Arial" w:cs="Arial"/>
          <w:b/>
          <w:sz w:val="28"/>
          <w:szCs w:val="28"/>
        </w:rPr>
      </w:pPr>
    </w:p>
    <w:tbl>
      <w:tblPr>
        <w:tblW w:w="1023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38"/>
        <w:gridCol w:w="2092"/>
      </w:tblGrid>
      <w:tr w:rsidR="00EE3FC6" w:rsidRPr="000F25C3" w14:paraId="037410B8" w14:textId="77777777">
        <w:trPr>
          <w:trHeight w:val="460"/>
        </w:trPr>
        <w:tc>
          <w:tcPr>
            <w:tcW w:w="8138" w:type="dxa"/>
            <w:vAlign w:val="bottom"/>
          </w:tcPr>
          <w:p w14:paraId="23EFBF84" w14:textId="77777777" w:rsidR="00EE3FC6" w:rsidRPr="000F25C3" w:rsidRDefault="00EE3FC6" w:rsidP="00EE3FC6">
            <w:pPr>
              <w:jc w:val="center"/>
              <w:rPr>
                <w:b/>
                <w:sz w:val="28"/>
                <w:szCs w:val="28"/>
              </w:rPr>
            </w:pPr>
            <w:r w:rsidRPr="000F25C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92" w:type="dxa"/>
            <w:vAlign w:val="center"/>
          </w:tcPr>
          <w:p w14:paraId="3F92F2A9" w14:textId="77777777" w:rsidR="00EE3FC6" w:rsidRPr="000F25C3" w:rsidRDefault="00EE3FC6" w:rsidP="00EE3FC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0F25C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EE3FC6" w:rsidRPr="000F25C3" w14:paraId="711D4E21" w14:textId="77777777">
        <w:trPr>
          <w:trHeight w:val="285"/>
        </w:trPr>
        <w:tc>
          <w:tcPr>
            <w:tcW w:w="8138" w:type="dxa"/>
            <w:vAlign w:val="center"/>
          </w:tcPr>
          <w:p w14:paraId="16B215B9" w14:textId="77777777" w:rsidR="00EE3FC6" w:rsidRPr="000F25C3" w:rsidRDefault="00EE3FC6" w:rsidP="00EE3FC6">
            <w:pPr>
              <w:rPr>
                <w:b/>
                <w:sz w:val="28"/>
                <w:szCs w:val="28"/>
              </w:rPr>
            </w:pPr>
            <w:r w:rsidRPr="000F25C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92" w:type="dxa"/>
            <w:vAlign w:val="center"/>
          </w:tcPr>
          <w:p w14:paraId="48F81A7F" w14:textId="77777777" w:rsidR="00EE3FC6" w:rsidRPr="00CF194C" w:rsidRDefault="00CF194C" w:rsidP="00340C7D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9</w:t>
            </w:r>
            <w:r w:rsidR="00340C7D">
              <w:rPr>
                <w:b/>
                <w:iCs/>
                <w:sz w:val="28"/>
                <w:szCs w:val="28"/>
              </w:rPr>
              <w:t>9</w:t>
            </w:r>
            <w:r w:rsidR="00340C7D" w:rsidRPr="00340C7D">
              <w:rPr>
                <w:b/>
                <w:i/>
                <w:iCs/>
                <w:sz w:val="28"/>
                <w:szCs w:val="28"/>
              </w:rPr>
              <w:t>в</w:t>
            </w:r>
          </w:p>
        </w:tc>
      </w:tr>
      <w:tr w:rsidR="00EE3FC6" w:rsidRPr="000F25C3" w14:paraId="6328BFAA" w14:textId="77777777">
        <w:tc>
          <w:tcPr>
            <w:tcW w:w="8138" w:type="dxa"/>
            <w:vAlign w:val="center"/>
          </w:tcPr>
          <w:p w14:paraId="0C4B3995" w14:textId="77777777" w:rsidR="00EE3FC6" w:rsidRPr="000F25C3" w:rsidRDefault="00EE3FC6" w:rsidP="00EE3FC6">
            <w:pPr>
              <w:rPr>
                <w:b/>
                <w:sz w:val="28"/>
                <w:szCs w:val="28"/>
              </w:rPr>
            </w:pPr>
            <w:r w:rsidRPr="000F25C3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92" w:type="dxa"/>
            <w:vAlign w:val="center"/>
          </w:tcPr>
          <w:p w14:paraId="3CECCAB1" w14:textId="77777777" w:rsidR="00EE3FC6" w:rsidRPr="000F25C3" w:rsidRDefault="00CF194C" w:rsidP="00EE3FC6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66</w:t>
            </w:r>
            <w:r w:rsidR="00340C7D" w:rsidRPr="00340C7D">
              <w:rPr>
                <w:b/>
                <w:i/>
                <w:iCs/>
                <w:sz w:val="28"/>
                <w:szCs w:val="28"/>
              </w:rPr>
              <w:t>в</w:t>
            </w:r>
          </w:p>
        </w:tc>
      </w:tr>
      <w:tr w:rsidR="00EE3FC6" w:rsidRPr="000F25C3" w14:paraId="647ACF9C" w14:textId="77777777">
        <w:tc>
          <w:tcPr>
            <w:tcW w:w="8138" w:type="dxa"/>
            <w:vAlign w:val="center"/>
          </w:tcPr>
          <w:p w14:paraId="2D4DD505" w14:textId="77777777" w:rsidR="00EE3FC6" w:rsidRPr="000F25C3" w:rsidRDefault="00EE3FC6" w:rsidP="00EE3FC6">
            <w:pPr>
              <w:rPr>
                <w:b/>
                <w:sz w:val="28"/>
                <w:szCs w:val="28"/>
              </w:rPr>
            </w:pPr>
            <w:r w:rsidRPr="000F25C3"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2092" w:type="dxa"/>
            <w:vAlign w:val="center"/>
          </w:tcPr>
          <w:p w14:paraId="1DF1E8C0" w14:textId="77777777" w:rsidR="00EE3FC6" w:rsidRPr="000F25C3" w:rsidRDefault="00EE3FC6" w:rsidP="00EE3FC6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EE3FC6" w:rsidRPr="000F25C3" w14:paraId="279278AA" w14:textId="77777777">
        <w:tc>
          <w:tcPr>
            <w:tcW w:w="8138" w:type="dxa"/>
            <w:vAlign w:val="center"/>
          </w:tcPr>
          <w:p w14:paraId="567B86E9" w14:textId="77777777" w:rsidR="00EE3FC6" w:rsidRPr="000F25C3" w:rsidRDefault="00EE3FC6" w:rsidP="00EE3FC6">
            <w:pPr>
              <w:ind w:left="426"/>
              <w:rPr>
                <w:sz w:val="28"/>
                <w:szCs w:val="28"/>
              </w:rPr>
            </w:pPr>
            <w:r w:rsidRPr="000F25C3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2092" w:type="dxa"/>
            <w:vAlign w:val="center"/>
          </w:tcPr>
          <w:p w14:paraId="5BF3806B" w14:textId="77777777" w:rsidR="00EE3FC6" w:rsidRPr="00CF194C" w:rsidRDefault="00CF194C" w:rsidP="00EE3FC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30</w:t>
            </w:r>
          </w:p>
        </w:tc>
      </w:tr>
      <w:tr w:rsidR="00EE3FC6" w:rsidRPr="000F25C3" w14:paraId="23812491" w14:textId="77777777">
        <w:tc>
          <w:tcPr>
            <w:tcW w:w="8138" w:type="dxa"/>
            <w:vAlign w:val="center"/>
          </w:tcPr>
          <w:p w14:paraId="392BEBE6" w14:textId="77777777" w:rsidR="00EE3FC6" w:rsidRPr="000F25C3" w:rsidRDefault="00EE3FC6" w:rsidP="00EE3FC6">
            <w:pPr>
              <w:ind w:left="426"/>
              <w:rPr>
                <w:sz w:val="28"/>
                <w:szCs w:val="28"/>
              </w:rPr>
            </w:pPr>
            <w:r w:rsidRPr="000F25C3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092" w:type="dxa"/>
            <w:vAlign w:val="center"/>
          </w:tcPr>
          <w:p w14:paraId="65059DBC" w14:textId="77777777" w:rsidR="00EE3FC6" w:rsidRPr="000F25C3" w:rsidRDefault="00EE3FC6" w:rsidP="00EE3FC6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E3FC6" w:rsidRPr="000F25C3" w14:paraId="28A07947" w14:textId="77777777">
        <w:tc>
          <w:tcPr>
            <w:tcW w:w="8138" w:type="dxa"/>
            <w:vAlign w:val="center"/>
          </w:tcPr>
          <w:p w14:paraId="2C649E67" w14:textId="77777777" w:rsidR="00EE3FC6" w:rsidRPr="000F25C3" w:rsidRDefault="00EE3FC6" w:rsidP="00EE3FC6">
            <w:pPr>
              <w:ind w:left="426"/>
              <w:rPr>
                <w:sz w:val="28"/>
                <w:szCs w:val="28"/>
              </w:rPr>
            </w:pPr>
            <w:r w:rsidRPr="000F25C3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2092" w:type="dxa"/>
            <w:vAlign w:val="center"/>
          </w:tcPr>
          <w:p w14:paraId="2B1D9316" w14:textId="77777777" w:rsidR="00EE3FC6" w:rsidRPr="000F25C3" w:rsidRDefault="00EE3FC6" w:rsidP="00EE3FC6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E3FC6" w:rsidRPr="000F25C3" w14:paraId="42179ED7" w14:textId="77777777">
        <w:tc>
          <w:tcPr>
            <w:tcW w:w="8138" w:type="dxa"/>
            <w:vAlign w:val="center"/>
          </w:tcPr>
          <w:p w14:paraId="2F595ACE" w14:textId="77777777" w:rsidR="00EE3FC6" w:rsidRPr="000F25C3" w:rsidRDefault="00EE3FC6" w:rsidP="00EE3FC6">
            <w:pPr>
              <w:ind w:left="426"/>
              <w:rPr>
                <w:i/>
                <w:sz w:val="28"/>
                <w:szCs w:val="28"/>
              </w:rPr>
            </w:pPr>
            <w:r w:rsidRPr="000F25C3">
              <w:rPr>
                <w:sz w:val="28"/>
                <w:szCs w:val="28"/>
              </w:rPr>
              <w:t>курсовая работа (проект)</w:t>
            </w:r>
          </w:p>
        </w:tc>
        <w:tc>
          <w:tcPr>
            <w:tcW w:w="2092" w:type="dxa"/>
            <w:vAlign w:val="center"/>
          </w:tcPr>
          <w:p w14:paraId="11FD6BA7" w14:textId="77777777" w:rsidR="00EE3FC6" w:rsidRPr="000F25C3" w:rsidRDefault="00EE3FC6" w:rsidP="00EE3FC6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E3FC6" w:rsidRPr="000F25C3" w14:paraId="006EF0BD" w14:textId="77777777">
        <w:tc>
          <w:tcPr>
            <w:tcW w:w="8138" w:type="dxa"/>
            <w:vAlign w:val="center"/>
          </w:tcPr>
          <w:p w14:paraId="1F356849" w14:textId="77777777" w:rsidR="00EE3FC6" w:rsidRPr="00DE7EE9" w:rsidRDefault="00EE3FC6" w:rsidP="00EE3FC6">
            <w:pPr>
              <w:rPr>
                <w:b/>
                <w:sz w:val="28"/>
                <w:szCs w:val="28"/>
              </w:rPr>
            </w:pPr>
            <w:r w:rsidRPr="00DE7EE9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92" w:type="dxa"/>
            <w:vAlign w:val="center"/>
          </w:tcPr>
          <w:p w14:paraId="5EEE8B9D" w14:textId="77777777" w:rsidR="00EE3FC6" w:rsidRPr="00DE7EE9" w:rsidRDefault="00CF194C" w:rsidP="00731CAD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DE7EE9">
              <w:rPr>
                <w:b/>
                <w:iCs/>
                <w:sz w:val="28"/>
                <w:szCs w:val="28"/>
              </w:rPr>
              <w:t>3</w:t>
            </w:r>
            <w:r w:rsidR="00731CAD" w:rsidRPr="00DE7EE9">
              <w:rPr>
                <w:b/>
                <w:iCs/>
                <w:sz w:val="28"/>
                <w:szCs w:val="28"/>
              </w:rPr>
              <w:t>3</w:t>
            </w:r>
            <w:r w:rsidR="00340C7D" w:rsidRPr="00DE7EE9">
              <w:rPr>
                <w:b/>
                <w:i/>
                <w:iCs/>
                <w:sz w:val="28"/>
                <w:szCs w:val="28"/>
              </w:rPr>
              <w:t>в</w:t>
            </w:r>
          </w:p>
        </w:tc>
      </w:tr>
      <w:tr w:rsidR="00EE3FC6" w:rsidRPr="000F25C3" w14:paraId="62F1240F" w14:textId="77777777">
        <w:tc>
          <w:tcPr>
            <w:tcW w:w="8138" w:type="dxa"/>
            <w:vAlign w:val="center"/>
          </w:tcPr>
          <w:p w14:paraId="3B1628F3" w14:textId="77777777" w:rsidR="00EE3FC6" w:rsidRPr="00DE7EE9" w:rsidRDefault="00EE3FC6" w:rsidP="00EE3FC6">
            <w:pPr>
              <w:rPr>
                <w:sz w:val="28"/>
                <w:szCs w:val="28"/>
              </w:rPr>
            </w:pPr>
            <w:r w:rsidRPr="00DE7EE9">
              <w:rPr>
                <w:sz w:val="28"/>
                <w:szCs w:val="28"/>
              </w:rPr>
              <w:t>в том числе:</w:t>
            </w:r>
          </w:p>
        </w:tc>
        <w:tc>
          <w:tcPr>
            <w:tcW w:w="2092" w:type="dxa"/>
            <w:vAlign w:val="center"/>
          </w:tcPr>
          <w:p w14:paraId="5C2DC526" w14:textId="77777777" w:rsidR="00EE3FC6" w:rsidRPr="00DE7EE9" w:rsidRDefault="00EE3FC6" w:rsidP="00EE3FC6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E3FC6" w:rsidRPr="000F25C3" w14:paraId="19063030" w14:textId="77777777">
        <w:tc>
          <w:tcPr>
            <w:tcW w:w="8138" w:type="dxa"/>
            <w:vAlign w:val="center"/>
          </w:tcPr>
          <w:p w14:paraId="58014ACF" w14:textId="77777777" w:rsidR="00EE3FC6" w:rsidRPr="00DE7EE9" w:rsidRDefault="00EE3FC6" w:rsidP="00EE3FC6">
            <w:pPr>
              <w:ind w:left="426"/>
              <w:rPr>
                <w:sz w:val="28"/>
                <w:szCs w:val="28"/>
              </w:rPr>
            </w:pPr>
            <w:r w:rsidRPr="00DE7EE9">
              <w:rPr>
                <w:sz w:val="28"/>
                <w:szCs w:val="28"/>
              </w:rPr>
              <w:t>самостоятельная работа над курсовой работой (проектом)</w:t>
            </w:r>
          </w:p>
          <w:p w14:paraId="449FCE9A" w14:textId="77777777" w:rsidR="00EE3FC6" w:rsidRPr="00DE7EE9" w:rsidRDefault="00EE3FC6" w:rsidP="00EE3FC6">
            <w:pPr>
              <w:ind w:left="426"/>
              <w:rPr>
                <w:sz w:val="28"/>
                <w:szCs w:val="28"/>
              </w:rPr>
            </w:pPr>
            <w:r w:rsidRPr="00DE7EE9">
              <w:rPr>
                <w:sz w:val="28"/>
                <w:szCs w:val="28"/>
              </w:rPr>
              <w:t>подготовка реферата</w:t>
            </w:r>
          </w:p>
          <w:p w14:paraId="41C5B6E6" w14:textId="77777777" w:rsidR="00EE3FC6" w:rsidRPr="00DE7EE9" w:rsidRDefault="00EE3FC6" w:rsidP="00EE3FC6">
            <w:pPr>
              <w:ind w:left="426"/>
              <w:rPr>
                <w:sz w:val="28"/>
                <w:szCs w:val="28"/>
              </w:rPr>
            </w:pPr>
            <w:r w:rsidRPr="00DE7EE9">
              <w:rPr>
                <w:sz w:val="28"/>
                <w:szCs w:val="28"/>
              </w:rPr>
              <w:t>составление теста и кроссворда</w:t>
            </w:r>
          </w:p>
          <w:p w14:paraId="59065DEF" w14:textId="77777777" w:rsidR="00EE3FC6" w:rsidRPr="00DE7EE9" w:rsidRDefault="00EE3FC6" w:rsidP="00EE3FC6">
            <w:pPr>
              <w:ind w:left="426"/>
              <w:rPr>
                <w:sz w:val="28"/>
                <w:szCs w:val="28"/>
              </w:rPr>
            </w:pPr>
            <w:r w:rsidRPr="00DE7EE9">
              <w:rPr>
                <w:sz w:val="28"/>
                <w:szCs w:val="28"/>
              </w:rPr>
              <w:t>составление конспекта</w:t>
            </w:r>
          </w:p>
          <w:p w14:paraId="644E857F" w14:textId="77777777" w:rsidR="00EE3FC6" w:rsidRPr="00DE7EE9" w:rsidRDefault="00EE3FC6" w:rsidP="00EE3FC6">
            <w:pPr>
              <w:ind w:left="426"/>
              <w:rPr>
                <w:sz w:val="28"/>
                <w:szCs w:val="28"/>
              </w:rPr>
            </w:pPr>
            <w:r w:rsidRPr="00DE7EE9">
              <w:rPr>
                <w:sz w:val="28"/>
                <w:szCs w:val="28"/>
              </w:rPr>
              <w:t>выполнение практических упражнений</w:t>
            </w:r>
          </w:p>
          <w:p w14:paraId="336433A7" w14:textId="77777777" w:rsidR="00EE3FC6" w:rsidRPr="00DE7EE9" w:rsidRDefault="00EE3FC6" w:rsidP="00EE3FC6">
            <w:pPr>
              <w:ind w:left="426"/>
              <w:rPr>
                <w:sz w:val="28"/>
                <w:szCs w:val="28"/>
              </w:rPr>
            </w:pPr>
            <w:r w:rsidRPr="00DE7EE9">
              <w:rPr>
                <w:sz w:val="28"/>
                <w:szCs w:val="28"/>
              </w:rPr>
              <w:t>составление словаря</w:t>
            </w:r>
          </w:p>
        </w:tc>
        <w:tc>
          <w:tcPr>
            <w:tcW w:w="2092" w:type="dxa"/>
            <w:vAlign w:val="center"/>
          </w:tcPr>
          <w:p w14:paraId="261E5155" w14:textId="77777777" w:rsidR="00EE3FC6" w:rsidRPr="00DE7EE9" w:rsidRDefault="00EE3FC6" w:rsidP="00EE3FC6">
            <w:pPr>
              <w:ind w:left="426"/>
              <w:jc w:val="center"/>
              <w:rPr>
                <w:iCs/>
                <w:sz w:val="28"/>
                <w:szCs w:val="28"/>
              </w:rPr>
            </w:pPr>
          </w:p>
          <w:p w14:paraId="7422DE2D" w14:textId="77777777" w:rsidR="00EE3FC6" w:rsidRPr="00DE7EE9" w:rsidRDefault="00CF194C" w:rsidP="00EE3FC6">
            <w:pPr>
              <w:ind w:left="426"/>
              <w:jc w:val="center"/>
              <w:rPr>
                <w:iCs/>
                <w:sz w:val="28"/>
                <w:szCs w:val="28"/>
              </w:rPr>
            </w:pPr>
            <w:r w:rsidRPr="00DE7EE9">
              <w:rPr>
                <w:iCs/>
                <w:sz w:val="28"/>
                <w:szCs w:val="28"/>
              </w:rPr>
              <w:t>1</w:t>
            </w:r>
            <w:r w:rsidR="00DE7EE9" w:rsidRPr="00DE7EE9">
              <w:rPr>
                <w:iCs/>
                <w:sz w:val="28"/>
                <w:szCs w:val="28"/>
              </w:rPr>
              <w:t>7</w:t>
            </w:r>
          </w:p>
          <w:p w14:paraId="78B25C4E" w14:textId="77777777" w:rsidR="00EE3FC6" w:rsidRPr="00DE7EE9" w:rsidRDefault="00EE3FC6" w:rsidP="00EE3FC6">
            <w:pPr>
              <w:ind w:left="426"/>
              <w:jc w:val="center"/>
              <w:rPr>
                <w:iCs/>
                <w:sz w:val="28"/>
                <w:szCs w:val="28"/>
              </w:rPr>
            </w:pPr>
            <w:r w:rsidRPr="00DE7EE9">
              <w:rPr>
                <w:iCs/>
                <w:sz w:val="28"/>
                <w:szCs w:val="28"/>
              </w:rPr>
              <w:t>6</w:t>
            </w:r>
          </w:p>
          <w:p w14:paraId="6D8C1531" w14:textId="77777777" w:rsidR="00EE3FC6" w:rsidRPr="00DE7EE9" w:rsidRDefault="00CF194C" w:rsidP="00EE3FC6">
            <w:pPr>
              <w:ind w:left="426"/>
              <w:jc w:val="center"/>
              <w:rPr>
                <w:iCs/>
                <w:sz w:val="28"/>
                <w:szCs w:val="28"/>
              </w:rPr>
            </w:pPr>
            <w:r w:rsidRPr="00DE7EE9">
              <w:rPr>
                <w:iCs/>
                <w:sz w:val="28"/>
                <w:szCs w:val="28"/>
              </w:rPr>
              <w:t>4</w:t>
            </w:r>
          </w:p>
          <w:p w14:paraId="3215F88E" w14:textId="77777777" w:rsidR="00EE3FC6" w:rsidRPr="00DE7EE9" w:rsidRDefault="00CF194C" w:rsidP="00EE3FC6">
            <w:pPr>
              <w:ind w:left="426"/>
              <w:jc w:val="center"/>
              <w:rPr>
                <w:iCs/>
                <w:sz w:val="28"/>
                <w:szCs w:val="28"/>
              </w:rPr>
            </w:pPr>
            <w:r w:rsidRPr="00DE7EE9">
              <w:rPr>
                <w:iCs/>
                <w:sz w:val="28"/>
                <w:szCs w:val="28"/>
              </w:rPr>
              <w:t>4</w:t>
            </w:r>
          </w:p>
          <w:p w14:paraId="0FED2DE4" w14:textId="77777777" w:rsidR="00EE3FC6" w:rsidRPr="00DE7EE9" w:rsidRDefault="00CF194C" w:rsidP="00EE3FC6">
            <w:pPr>
              <w:ind w:left="426"/>
              <w:jc w:val="center"/>
              <w:rPr>
                <w:iCs/>
                <w:sz w:val="28"/>
                <w:szCs w:val="28"/>
              </w:rPr>
            </w:pPr>
            <w:r w:rsidRPr="00DE7EE9">
              <w:rPr>
                <w:iCs/>
                <w:sz w:val="28"/>
                <w:szCs w:val="28"/>
              </w:rPr>
              <w:t>2</w:t>
            </w:r>
          </w:p>
        </w:tc>
      </w:tr>
      <w:tr w:rsidR="00EE3FC6" w:rsidRPr="000F25C3" w14:paraId="32797CDD" w14:textId="77777777">
        <w:tc>
          <w:tcPr>
            <w:tcW w:w="10230" w:type="dxa"/>
            <w:gridSpan w:val="2"/>
            <w:vAlign w:val="center"/>
          </w:tcPr>
          <w:p w14:paraId="6F9B4380" w14:textId="06885BB2" w:rsidR="00EE3FC6" w:rsidRPr="00B61162" w:rsidRDefault="006B1D95" w:rsidP="00B61162">
            <w:pPr>
              <w:rPr>
                <w:i/>
                <w:iCs/>
                <w:sz w:val="28"/>
                <w:szCs w:val="28"/>
              </w:rPr>
            </w:pPr>
            <w:r w:rsidRPr="006B1D95">
              <w:rPr>
                <w:i/>
                <w:sz w:val="28"/>
                <w:szCs w:val="28"/>
              </w:rPr>
              <w:t>Промежуточная</w:t>
            </w:r>
            <w:r>
              <w:rPr>
                <w:i/>
                <w:szCs w:val="24"/>
              </w:rPr>
              <w:t xml:space="preserve"> </w:t>
            </w:r>
            <w:r w:rsidR="00EE3FC6" w:rsidRPr="000F25C3">
              <w:rPr>
                <w:i/>
                <w:iCs/>
                <w:sz w:val="28"/>
                <w:szCs w:val="28"/>
              </w:rPr>
              <w:t>аттестация в форме зачета</w:t>
            </w:r>
          </w:p>
        </w:tc>
      </w:tr>
    </w:tbl>
    <w:p w14:paraId="79B7EB65" w14:textId="77777777" w:rsidR="00EE3FC6" w:rsidRPr="00EE3FC6" w:rsidRDefault="00EE3FC6" w:rsidP="00EE3F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  <w:sectPr w:rsidR="00EE3FC6" w:rsidRPr="00EE3FC6" w:rsidSect="00673F88">
          <w:footerReference w:type="even" r:id="rId7"/>
          <w:footerReference w:type="default" r:id="rId8"/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14:paraId="1FCE7BFA" w14:textId="77777777" w:rsidR="006017E9" w:rsidRDefault="006017E9" w:rsidP="006017E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  <w:r>
        <w:rPr>
          <w:b/>
          <w:sz w:val="28"/>
          <w:szCs w:val="28"/>
          <w:lang w:val="en-US"/>
        </w:rPr>
        <w:t>O</w:t>
      </w:r>
      <w:r>
        <w:rPr>
          <w:b/>
          <w:sz w:val="28"/>
          <w:szCs w:val="28"/>
        </w:rPr>
        <w:t>П.12 Психология общения</w:t>
      </w:r>
    </w:p>
    <w:p w14:paraId="4F76EA14" w14:textId="77777777" w:rsidR="006017E9" w:rsidRDefault="006017E9" w:rsidP="006017E9">
      <w:pPr>
        <w:rPr>
          <w:sz w:val="28"/>
          <w:szCs w:val="28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25"/>
        <w:gridCol w:w="496"/>
        <w:gridCol w:w="197"/>
        <w:gridCol w:w="7230"/>
        <w:gridCol w:w="1560"/>
        <w:gridCol w:w="1842"/>
      </w:tblGrid>
      <w:tr w:rsidR="006017E9" w14:paraId="0B75C36B" w14:textId="77777777" w:rsidTr="006017E9">
        <w:trPr>
          <w:trHeight w:val="687"/>
        </w:trPr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EED51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Наименование</w:t>
            </w:r>
          </w:p>
          <w:p w14:paraId="11E2ED0F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61162">
              <w:rPr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D0781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Содержание учебного материала, практические занятия, самостоятельная работа обучающихся, курсовая работа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05BC67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97B69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Уровень</w:t>
            </w:r>
          </w:p>
          <w:p w14:paraId="25A02345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освоения</w:t>
            </w:r>
          </w:p>
        </w:tc>
      </w:tr>
      <w:tr w:rsidR="006017E9" w14:paraId="5CF8BF59" w14:textId="77777777" w:rsidTr="006017E9">
        <w:trPr>
          <w:trHeight w:val="20"/>
        </w:trPr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69FEF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61162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27947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61162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37062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61162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B4668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61162">
              <w:rPr>
                <w:b/>
                <w:sz w:val="24"/>
                <w:szCs w:val="24"/>
                <w:lang w:val="en-US"/>
              </w:rPr>
              <w:t>4</w:t>
            </w:r>
          </w:p>
        </w:tc>
      </w:tr>
      <w:tr w:rsidR="006017E9" w14:paraId="73779F96" w14:textId="77777777" w:rsidTr="006017E9">
        <w:trPr>
          <w:trHeight w:val="20"/>
        </w:trPr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1A2AF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Раздел 1.</w:t>
            </w:r>
          </w:p>
          <w:p w14:paraId="7E5AE159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Психология общения</w:t>
            </w: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401FF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4D9EC8" w14:textId="77777777" w:rsidR="006017E9" w:rsidRPr="00B61162" w:rsidRDefault="006017E9" w:rsidP="00B61162">
            <w:pPr>
              <w:jc w:val="center"/>
              <w:rPr>
                <w:b/>
                <w:i/>
                <w:sz w:val="24"/>
                <w:szCs w:val="24"/>
              </w:rPr>
            </w:pPr>
            <w:r w:rsidRPr="00B61162">
              <w:rPr>
                <w:b/>
                <w:i/>
                <w:sz w:val="24"/>
                <w:szCs w:val="24"/>
              </w:rPr>
              <w:t>99в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AD11DF8" w14:textId="77777777" w:rsidR="006017E9" w:rsidRPr="00B61162" w:rsidRDefault="006017E9" w:rsidP="00B61162">
            <w:pPr>
              <w:rPr>
                <w:sz w:val="24"/>
                <w:szCs w:val="24"/>
              </w:rPr>
            </w:pPr>
          </w:p>
        </w:tc>
      </w:tr>
      <w:tr w:rsidR="006017E9" w14:paraId="4061F2D9" w14:textId="77777777" w:rsidTr="006017E9">
        <w:trPr>
          <w:trHeight w:val="191"/>
        </w:trPr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23E4B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Тема 1.1.</w:t>
            </w:r>
          </w:p>
          <w:p w14:paraId="558CA660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61162">
              <w:rPr>
                <w:b/>
                <w:sz w:val="24"/>
                <w:szCs w:val="24"/>
              </w:rPr>
              <w:t>Понятие об общении</w:t>
            </w: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796A2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A6B97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  <w:p w14:paraId="76BE562B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FCB969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3EBE2FEF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E327F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3E670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1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C2848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Содержание общения.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24AF1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61D1E6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</w:tr>
      <w:tr w:rsidR="006017E9" w14:paraId="6933BC30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1B353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94646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2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9E470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Общение как реализация общественных и межличностных отношений.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D8403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DE5370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0EB35DF9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768BD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9D254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3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6DF24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Значение общения для развития индивида и общества.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B72C5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ED1CC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64497253" w14:textId="77777777" w:rsidTr="006017E9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8CB4A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B8157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Лабораторная работа</w:t>
            </w:r>
          </w:p>
          <w:p w14:paraId="4E6DCDEE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Выполнение практического материала для семинарского занятия.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20FCE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9A544B3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5D836251" w14:textId="77777777" w:rsidTr="006017E9">
        <w:trPr>
          <w:trHeight w:val="2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3B82F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DE1B4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Самостоятельная работа обучающихся</w:t>
            </w:r>
          </w:p>
          <w:p w14:paraId="5EB88F54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Подготовка реферативного сообщения по заданной теме.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F7AA8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EF16383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4A7B8D12" w14:textId="77777777" w:rsidTr="006017E9">
        <w:trPr>
          <w:trHeight w:val="196"/>
        </w:trPr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FB371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Тема 1.2.</w:t>
            </w:r>
          </w:p>
          <w:p w14:paraId="3673ACC0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61162">
              <w:rPr>
                <w:b/>
                <w:sz w:val="24"/>
                <w:szCs w:val="24"/>
              </w:rPr>
              <w:t>Функции общения</w:t>
            </w: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70C28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A1C2C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  <w:p w14:paraId="5EF77BF4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575B33C7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0DE47F6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033193F9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FCA2D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BE3A3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1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89C09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Креативная, коммуникативная функции.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6F6F9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FD8DB0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</w:tr>
      <w:tr w:rsidR="006017E9" w14:paraId="6085262A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674D3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BC936E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2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0A61A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Личностно-формирующая, психотерапевтическая функции.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0DD56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157CDF6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2DF888EE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60441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E1A24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3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2D998A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Инструментальная, трансляционная функции.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82165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D5E680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02F10B19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9D06E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DC7C1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4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50F02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Функция самовыражения, социально-контролирующая функция.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D75AD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883F4C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513235E8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3724E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50B54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5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08323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Экспрессивная, интегративная функции.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3A597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45D74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3A5D0382" w14:textId="77777777" w:rsidTr="006017E9">
        <w:trPr>
          <w:trHeight w:val="23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AEE69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8DF8C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Лабораторная работа</w:t>
            </w:r>
          </w:p>
          <w:p w14:paraId="489500E9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Выполнение практического материала для семинарского занятия. Выполнить тестовые задания.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0B8A6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EC86F28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07652281" w14:textId="77777777" w:rsidTr="006017E9">
        <w:trPr>
          <w:trHeight w:val="23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C71FD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E8DAFA1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Самостоятельная работа обучающихся</w:t>
            </w:r>
          </w:p>
          <w:p w14:paraId="1C97A096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Составление конспекта по данной теме.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F85FF2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685D5B9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53938141" w14:textId="77777777" w:rsidTr="006017E9">
        <w:trPr>
          <w:trHeight w:val="205"/>
        </w:trPr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971EC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Тема 1.3.</w:t>
            </w:r>
          </w:p>
          <w:p w14:paraId="0FC45A61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61162">
              <w:rPr>
                <w:b/>
                <w:sz w:val="24"/>
                <w:szCs w:val="24"/>
              </w:rPr>
              <w:t>Виды общения</w:t>
            </w: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C0770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6497B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  <w:p w14:paraId="237D957A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C4017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3348C294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27EB7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42619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1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1464AF9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Светское общение. «Контакт масок». Примитивное общение. Формально-ролевое общение. Межличностное, монологическое, непосредственное и опосредованное общение.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70DA5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34EF4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</w:tr>
      <w:tr w:rsidR="006017E9" w14:paraId="4480A874" w14:textId="77777777" w:rsidTr="006017E9">
        <w:trPr>
          <w:trHeight w:val="63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D7CBD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2871163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Лабораторная работа</w:t>
            </w:r>
          </w:p>
          <w:p w14:paraId="72B2DBAD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Выполнение практического материала.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2A27E72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14:paraId="3ED9CC55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0917270F" w14:textId="77777777" w:rsidTr="006017E9">
        <w:trPr>
          <w:trHeight w:val="63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B403C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C0C53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Самостоятельная работа обучающихся</w:t>
            </w:r>
            <w:r w:rsidR="00DE7EE9" w:rsidRPr="00B61162">
              <w:rPr>
                <w:sz w:val="24"/>
                <w:szCs w:val="24"/>
              </w:rPr>
              <w:t>. Реферат</w:t>
            </w:r>
          </w:p>
          <w:p w14:paraId="62218D6A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Выполнение практических упражнений.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AFD5D" w14:textId="77777777" w:rsidR="006017E9" w:rsidRPr="00B61162" w:rsidRDefault="00DE7E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E16BB2B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3CA4725E" w14:textId="77777777" w:rsidTr="006017E9">
        <w:trPr>
          <w:trHeight w:val="218"/>
        </w:trPr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21409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Тема 1.4.</w:t>
            </w:r>
          </w:p>
          <w:p w14:paraId="7A076FD6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Средства общения</w:t>
            </w: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A6B64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69E8A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  <w:p w14:paraId="498CEB59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  <w:p w14:paraId="3E2D9FA8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52C034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4C06AD99" w14:textId="77777777" w:rsidTr="006017E9">
        <w:trPr>
          <w:trHeight w:val="4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45426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CDAAC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1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DBA0D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Вербальные средства общения.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735B9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F4F278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</w:tr>
      <w:tr w:rsidR="006017E9" w14:paraId="5549DC16" w14:textId="77777777" w:rsidTr="006017E9">
        <w:trPr>
          <w:trHeight w:val="4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EB5C7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05C0C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2</w:t>
            </w:r>
          </w:p>
        </w:tc>
        <w:tc>
          <w:tcPr>
            <w:tcW w:w="74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682084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 xml:space="preserve">Невербальные средства общения. </w:t>
            </w:r>
          </w:p>
          <w:p w14:paraId="4CB407A6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Оптико-кинетические средства общения. Паралингвистические и экстралингвистические средства общения. Организация пространства и времени коммуникативного процесса. Визуальный контакт.</w:t>
            </w:r>
          </w:p>
          <w:p w14:paraId="31963EC7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Тактильные и факторные средства общения.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3191B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6FF37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46E82B55" w14:textId="77777777" w:rsidTr="006017E9">
        <w:trPr>
          <w:trHeight w:val="4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D228B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2ED35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30BBB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5D9FA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82BE1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452F7BE3" w14:textId="77777777" w:rsidTr="006017E9">
        <w:trPr>
          <w:trHeight w:val="14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3387D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B00BA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Лабораторная работа</w:t>
            </w:r>
          </w:p>
          <w:p w14:paraId="31C7E04C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Выполнение практического материала для семинарского занятия.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49FB2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29F5292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2C98BFAF" w14:textId="77777777" w:rsidTr="006017E9">
        <w:trPr>
          <w:trHeight w:val="1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08CEE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B5BA8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Самостоятельная работа обучающихся</w:t>
            </w:r>
          </w:p>
          <w:p w14:paraId="559803A9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Составление словаря терминов по данной теме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15D1C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1EDD888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3EDBA33E" w14:textId="77777777" w:rsidTr="006017E9">
        <w:trPr>
          <w:trHeight w:val="194"/>
        </w:trPr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E7416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Тема 1.5.</w:t>
            </w:r>
          </w:p>
          <w:p w14:paraId="0EB87631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Структура общения Коммуникативная сторона общения</w:t>
            </w: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AF590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B8542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3F6AF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38606250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24B2E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AEC64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1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B9984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Структура общения.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D009E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D98EC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</w:tr>
      <w:tr w:rsidR="006017E9" w14:paraId="09EB8244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862F7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977A5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2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FCD95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Коммуникативная сторона общения.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EA265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8F1A7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</w:tr>
      <w:tr w:rsidR="006017E9" w14:paraId="1F4DB2F9" w14:textId="77777777" w:rsidTr="006017E9">
        <w:trPr>
          <w:trHeight w:val="23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12214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15A7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Лабораторная работа</w:t>
            </w:r>
          </w:p>
          <w:p w14:paraId="610CB74E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Выполнение практического материала для семинарского занятия.</w:t>
            </w:r>
          </w:p>
          <w:p w14:paraId="3FE10D1E" w14:textId="77777777" w:rsidR="006017E9" w:rsidRPr="00B61162" w:rsidRDefault="006017E9" w:rsidP="00B6116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11350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50EAE9F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31333A7A" w14:textId="77777777" w:rsidTr="006017E9">
        <w:trPr>
          <w:trHeight w:val="23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7D08E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87FC0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Самостоятельная работа обучающихся</w:t>
            </w:r>
            <w:r w:rsidR="00DE7EE9" w:rsidRPr="00B61162">
              <w:rPr>
                <w:sz w:val="24"/>
                <w:szCs w:val="24"/>
              </w:rPr>
              <w:t>. Реферат</w:t>
            </w:r>
          </w:p>
          <w:p w14:paraId="3FF9AA04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Составление кроссворда по данной теме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C2DF2" w14:textId="77777777" w:rsidR="006017E9" w:rsidRPr="00B61162" w:rsidRDefault="00CF5A24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07B9C97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6F3D9BB4" w14:textId="77777777" w:rsidTr="006017E9">
        <w:trPr>
          <w:trHeight w:val="240"/>
        </w:trPr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72A32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Тема 1.6.</w:t>
            </w:r>
          </w:p>
          <w:p w14:paraId="4BFA8BC4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Перцептивная сторона общения</w:t>
            </w: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5D0C29B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69D70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  <w:p w14:paraId="22927F19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229867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7F621594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B4500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2C72C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1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FC956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 xml:space="preserve">Перцепция.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BC6BA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63A948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</w:tr>
      <w:tr w:rsidR="006017E9" w14:paraId="3C219D93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2DAA7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B3DAA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2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98C7B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 xml:space="preserve">Основные психологические механизмы восприятия. Социальная </w:t>
            </w:r>
            <w:proofErr w:type="spellStart"/>
            <w:r w:rsidRPr="00B61162">
              <w:rPr>
                <w:sz w:val="24"/>
                <w:szCs w:val="24"/>
              </w:rPr>
              <w:t>стереотипизация</w:t>
            </w:r>
            <w:proofErr w:type="spellEnd"/>
            <w:r w:rsidRPr="00B61162">
              <w:rPr>
                <w:sz w:val="24"/>
                <w:szCs w:val="24"/>
              </w:rPr>
              <w:t>. Идентификация. Аттракция. Рефлексия. Каузальная атрибуция.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F2FD6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B06D3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19CBF894" w14:textId="77777777" w:rsidTr="006017E9">
        <w:trPr>
          <w:trHeight w:val="19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6F0D5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212D0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Лабораторная работа</w:t>
            </w:r>
          </w:p>
          <w:p w14:paraId="6648A414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Выполнение практического материала для семинарского занятия.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B9066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B6F5992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0356F530" w14:textId="77777777" w:rsidTr="006017E9">
        <w:trPr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C04A1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A7D8B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Самостоятельная работа обучающихся</w:t>
            </w:r>
          </w:p>
          <w:p w14:paraId="644EE3EF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Составление словаря терминов по данной теме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B28A2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2A29C68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043D5A5D" w14:textId="77777777" w:rsidTr="006017E9">
        <w:trPr>
          <w:trHeight w:val="227"/>
        </w:trPr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8D6C7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Тема 1.7.</w:t>
            </w:r>
          </w:p>
          <w:p w14:paraId="00246DCF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61162">
              <w:rPr>
                <w:b/>
                <w:sz w:val="24"/>
                <w:szCs w:val="24"/>
              </w:rPr>
              <w:lastRenderedPageBreak/>
              <w:t>Интерактивная сторона общения</w:t>
            </w: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545B1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F4036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  <w:p w14:paraId="7D6F4690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30F30AC2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F08579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lastRenderedPageBreak/>
              <w:t>1</w:t>
            </w:r>
          </w:p>
        </w:tc>
      </w:tr>
      <w:tr w:rsidR="006017E9" w14:paraId="5FDD2FA0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04860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55342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1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7D04A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Определение интеракции.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E5B09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772BED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</w:tr>
      <w:tr w:rsidR="006017E9" w14:paraId="2323A5A1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8ED68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89849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2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6D268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Типы взаимодействия. Кооперация и конкуренция. Компромисс. Приспособление и уступчивость. Уклонение и избегание.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2A7DD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5E9916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4D1C553A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5D3A7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5700D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3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8A061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 xml:space="preserve">Регуляторы взаимодействия: внушение и убеждение.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D743F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1418C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532D5808" w14:textId="77777777" w:rsidTr="006017E9">
        <w:trPr>
          <w:trHeight w:val="9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E62D8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422CAF8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Лабораторная работа</w:t>
            </w:r>
          </w:p>
          <w:p w14:paraId="45D13F0C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Выполнение практического материала для семинарского занятия.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6C769F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14:paraId="670F5B45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33219D62" w14:textId="77777777" w:rsidTr="006017E9">
        <w:trPr>
          <w:trHeight w:val="66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70F50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32D2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Самостоятельная работа обучающихся</w:t>
            </w:r>
          </w:p>
          <w:p w14:paraId="02319C6D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Выполнение практических упражнений.</w:t>
            </w:r>
          </w:p>
          <w:p w14:paraId="444AB812" w14:textId="77777777" w:rsidR="006017E9" w:rsidRPr="00B61162" w:rsidRDefault="006017E9" w:rsidP="00B6116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46668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F59626C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13B3DFE5" w14:textId="77777777" w:rsidTr="006017E9">
        <w:trPr>
          <w:trHeight w:val="201"/>
        </w:trPr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F76DE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Тема 1.8.</w:t>
            </w:r>
          </w:p>
          <w:p w14:paraId="1F9FFA51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61162">
              <w:rPr>
                <w:b/>
                <w:sz w:val="24"/>
                <w:szCs w:val="24"/>
              </w:rPr>
              <w:t>Формы общения</w:t>
            </w: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52BCD5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31531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08F0BC2A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  <w:p w14:paraId="166F560D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4844EC71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2F7BFA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7FDB5E75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0FEE6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FABED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1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36C02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Профессиональное общение.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33216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855A05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</w:tr>
      <w:tr w:rsidR="006017E9" w14:paraId="25536342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3BD65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58E26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2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B4C6D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Бытовое общение.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FDEEB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F7B7CF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6C4F05F6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39367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A8148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3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E56BC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Частное общение.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25141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93CDE8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26816E46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48F8D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3DE53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4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508A4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Публичное общение.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96A66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39756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3A1BA0EE" w14:textId="77777777" w:rsidTr="006017E9">
        <w:trPr>
          <w:trHeight w:val="1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03777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CA75F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Лабораторная работа</w:t>
            </w:r>
          </w:p>
          <w:p w14:paraId="7A7DCADD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Выполнение практического материала для семинарского занятия.</w:t>
            </w:r>
          </w:p>
          <w:p w14:paraId="46DC7AF1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Выполнение тестового задания.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556BB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1BCFBFB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27061455" w14:textId="77777777" w:rsidTr="006017E9">
        <w:trPr>
          <w:trHeight w:val="1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98EA5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23506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Самостоятельная работа обучающихся</w:t>
            </w:r>
          </w:p>
          <w:p w14:paraId="5118DBEE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Подготовка реферативного сообщения.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A0E81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9CB4AED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29755C3B" w14:textId="77777777" w:rsidTr="006017E9">
        <w:trPr>
          <w:trHeight w:val="212"/>
        </w:trPr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6B721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Тема 1.9.</w:t>
            </w:r>
          </w:p>
          <w:p w14:paraId="46EC33F2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61162">
              <w:rPr>
                <w:b/>
                <w:sz w:val="24"/>
                <w:szCs w:val="24"/>
              </w:rPr>
              <w:t>Барьеры общения</w:t>
            </w: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1A546" w14:textId="77777777" w:rsidR="006017E9" w:rsidRPr="00B61162" w:rsidRDefault="006017E9" w:rsidP="00B61162">
            <w:pPr>
              <w:tabs>
                <w:tab w:val="left" w:pos="300"/>
                <w:tab w:val="left" w:pos="2340"/>
              </w:tabs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Содержание учебного материала</w:t>
            </w:r>
            <w:r w:rsidRPr="00B61162">
              <w:rPr>
                <w:sz w:val="24"/>
                <w:szCs w:val="24"/>
              </w:rPr>
              <w:tab/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E70E1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  <w:p w14:paraId="61BD4AB8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35E84CA9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D1C4BD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3FD915D5" w14:textId="77777777" w:rsidTr="006017E9">
        <w:trPr>
          <w:trHeight w:val="5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0078C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E3D9A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1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E428B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 xml:space="preserve">Коммуникативный барьер.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BA33E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2245B5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</w:tr>
      <w:tr w:rsidR="006017E9" w14:paraId="7FC40820" w14:textId="77777777" w:rsidTr="006017E9">
        <w:trPr>
          <w:trHeight w:val="5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7677F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A21D1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2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02EFB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Барьеры понимания, социально-культурного различия, барьер отношения.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74E24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4D97C4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38B677A2" w14:textId="77777777" w:rsidTr="006017E9">
        <w:trPr>
          <w:trHeight w:val="5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8B03C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DA3F9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3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84773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 xml:space="preserve">Семантические барьеры.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9BEE6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DD5945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47FF9CAF" w14:textId="77777777" w:rsidTr="006017E9">
        <w:trPr>
          <w:trHeight w:val="5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84F97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22BD1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4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47FA92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Стилистический барьер.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48071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A03AE1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192133A4" w14:textId="77777777" w:rsidTr="006017E9">
        <w:trPr>
          <w:trHeight w:val="5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AC256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E3222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5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63AD7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Логический барьер.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C0093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F09A0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41EBA256" w14:textId="77777777" w:rsidTr="006017E9">
        <w:trPr>
          <w:trHeight w:val="9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6DF70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D76A2C1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Лабораторная работа</w:t>
            </w:r>
          </w:p>
          <w:p w14:paraId="5B4EA280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Выполнение практического материала для семинарского занятия.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BCE0EA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14:paraId="530D57BC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5B3D3722" w14:textId="77777777" w:rsidTr="006017E9">
        <w:trPr>
          <w:trHeight w:val="66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F8B52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0869B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Самостоятельная работа обучающихся</w:t>
            </w:r>
          </w:p>
          <w:p w14:paraId="5E48BC87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Подготовка реферативного сообщения.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5672E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E0404E9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13E28B5F" w14:textId="77777777" w:rsidTr="006017E9">
        <w:trPr>
          <w:trHeight w:val="237"/>
        </w:trPr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9010C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lastRenderedPageBreak/>
              <w:t>Тема 1.10.</w:t>
            </w:r>
          </w:p>
          <w:p w14:paraId="7B2A0033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Механизмы взаимопонимания в общении</w:t>
            </w: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69260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A2B71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13A15B3B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359D5B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21BE6764" w14:textId="77777777" w:rsidTr="006017E9">
        <w:trPr>
          <w:trHeight w:val="4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970C8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8AE7B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1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A680B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 xml:space="preserve">Эмпатия. Рефлексия. Агрессия. Альтруизм.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65327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70BAE4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</w:tr>
      <w:tr w:rsidR="006017E9" w14:paraId="6AD5573E" w14:textId="77777777" w:rsidTr="006017E9">
        <w:trPr>
          <w:trHeight w:val="4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12166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B1720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2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314FE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Обратная связь в общении.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9438B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0FB4B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75377B21" w14:textId="77777777" w:rsidTr="006017E9">
        <w:trPr>
          <w:trHeight w:val="5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0CE0D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96D8B30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Лабораторная работа</w:t>
            </w:r>
          </w:p>
          <w:p w14:paraId="4A816855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Составление конспекта по данной теме.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8C720C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14:paraId="64002926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76C2243A" w14:textId="77777777" w:rsidTr="006017E9">
        <w:trPr>
          <w:trHeight w:val="6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BA981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2B844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Самостоятельная работа обучающихся</w:t>
            </w:r>
          </w:p>
          <w:p w14:paraId="5203F307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Подготовка реферативного сообщения.</w:t>
            </w:r>
          </w:p>
          <w:p w14:paraId="7C8F23B6" w14:textId="77777777" w:rsidR="006017E9" w:rsidRPr="00B61162" w:rsidRDefault="006017E9" w:rsidP="00B6116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A0AF6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B632D01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1B25BB17" w14:textId="77777777" w:rsidTr="006017E9">
        <w:trPr>
          <w:trHeight w:val="221"/>
        </w:trPr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4AD00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Тема 1.11.</w:t>
            </w:r>
          </w:p>
          <w:p w14:paraId="159D8A15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Эмпатия. Рефлексия</w:t>
            </w: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6FA21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6AE2A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  <w:p w14:paraId="6F04437E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  <w:p w14:paraId="119E287F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B843D04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039040DE" w14:textId="77777777" w:rsidTr="006017E9">
        <w:trPr>
          <w:trHeight w:val="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725EB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66391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1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6782F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Эмпатия.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D79FE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5DD3BA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</w:tr>
      <w:tr w:rsidR="006017E9" w14:paraId="2CAEC179" w14:textId="77777777" w:rsidTr="006017E9">
        <w:trPr>
          <w:trHeight w:val="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54443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8A058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2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C404A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Рефлексия.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B1513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44A99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0CED77B2" w14:textId="77777777" w:rsidTr="006017E9">
        <w:trPr>
          <w:trHeight w:val="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11C64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7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B1593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Лабораторная работа</w:t>
            </w:r>
          </w:p>
          <w:p w14:paraId="00A77BCD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 xml:space="preserve">Выполнения практического упражнения: «Слепое слушание», «Внимательный слушатель». </w:t>
            </w:r>
          </w:p>
          <w:p w14:paraId="34452151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Разыгрывание проблемных ситуаций.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C02F5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CAA50E0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274F2252" w14:textId="77777777" w:rsidTr="006017E9">
        <w:trPr>
          <w:trHeight w:val="35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5A4BC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D7533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5E225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DA17D42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3882BE0E" w14:textId="77777777" w:rsidTr="006017E9">
        <w:trPr>
          <w:trHeight w:val="1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4795C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08288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Самостоятельная работа обучающихся</w:t>
            </w:r>
          </w:p>
          <w:p w14:paraId="756C7983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Составление кроссворда.</w:t>
            </w:r>
          </w:p>
          <w:p w14:paraId="5D7E9C2F" w14:textId="77777777" w:rsidR="006017E9" w:rsidRPr="00B61162" w:rsidRDefault="006017E9" w:rsidP="00B6116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AB22E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FD27943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729DE5D2" w14:textId="77777777" w:rsidTr="006017E9">
        <w:trPr>
          <w:trHeight w:val="190"/>
        </w:trPr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1FA34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Тема 1.12.</w:t>
            </w:r>
          </w:p>
          <w:p w14:paraId="4EA84B92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Агрессия. Альтруизм</w:t>
            </w: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80019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893AE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A63076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6ABDBD84" w14:textId="77777777" w:rsidTr="006017E9">
        <w:trPr>
          <w:trHeight w:val="4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6AA04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537B0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1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64BC8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 xml:space="preserve">Агрессия. Виды и формы </w:t>
            </w:r>
            <w:proofErr w:type="gramStart"/>
            <w:r w:rsidRPr="00B61162">
              <w:rPr>
                <w:sz w:val="24"/>
                <w:szCs w:val="24"/>
              </w:rPr>
              <w:t>агрессивного  поведения</w:t>
            </w:r>
            <w:proofErr w:type="gramEnd"/>
            <w:r w:rsidRPr="00B61162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6006A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3AA44C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</w:tr>
      <w:tr w:rsidR="006017E9" w14:paraId="365B7FAB" w14:textId="77777777" w:rsidTr="006017E9">
        <w:trPr>
          <w:trHeight w:val="4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C73DB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5588C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2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72D159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Способы борьбы с агрессивным поведением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5F8AE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CB211A3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41E3158E" w14:textId="77777777" w:rsidTr="006017E9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D9AB6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9651EEC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3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75FFF4E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Альтруизм.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21653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AF3077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06617ECD" w14:textId="77777777" w:rsidTr="006017E9">
        <w:trPr>
          <w:trHeight w:val="89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EB7A3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297B3E5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Лабораторная работа</w:t>
            </w:r>
          </w:p>
          <w:p w14:paraId="60DD1D33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 xml:space="preserve">Выполнение практического упражнения: «Поведение в конфликте» </w:t>
            </w:r>
          </w:p>
          <w:p w14:paraId="1DB61288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Разыгрывание проблемных ситуаций.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F1BF8C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14:paraId="114E5D64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4E2271E5" w14:textId="77777777" w:rsidTr="006017E9">
        <w:trPr>
          <w:trHeight w:val="7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A3E29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F93DE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Самостоятельная работа обучающихся</w:t>
            </w:r>
          </w:p>
          <w:p w14:paraId="5E1897D8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Подготовка реферата.</w:t>
            </w:r>
          </w:p>
          <w:p w14:paraId="70861E65" w14:textId="77777777" w:rsidR="006017E9" w:rsidRPr="00B61162" w:rsidRDefault="006017E9" w:rsidP="00B6116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8FC3B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F0140DE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72E33A74" w14:textId="77777777" w:rsidTr="006017E9">
        <w:trPr>
          <w:trHeight w:val="254"/>
        </w:trPr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83197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Тема 1.13.</w:t>
            </w:r>
          </w:p>
          <w:p w14:paraId="101327B4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Виды и техника слушание</w:t>
            </w: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6E08F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1A252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FCEB7F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35450A98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673BF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D326C0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1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26EB6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Психологические закономерности ведения деловой беседы.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E2997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EE47CB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</w:tr>
      <w:tr w:rsidR="006017E9" w14:paraId="2C7D8601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42683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63964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2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4AE50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 xml:space="preserve">Психологические особенности деловых переговоров.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FE5A4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798F5C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1CABAD2A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A9613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C3C34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3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E86EA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Психологические особенности ведения деловых дискуссий и публичных выступлений.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A6167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76E35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79FF74C9" w14:textId="77777777" w:rsidTr="006017E9">
        <w:trPr>
          <w:trHeight w:val="94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EE9CC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9FBD9CE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Лабораторная работа</w:t>
            </w:r>
          </w:p>
          <w:p w14:paraId="6DDF6B22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 xml:space="preserve">Выполнение практического упражнения: «Слепое слушание» </w:t>
            </w:r>
          </w:p>
          <w:p w14:paraId="2F1DDEA4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Разыгрывание проблемных ситуаций.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F30F5F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14:paraId="32A18887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2AE525F4" w14:textId="77777777" w:rsidTr="006017E9">
        <w:trPr>
          <w:trHeight w:val="64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049BD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9C847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Самостоятельная работа обучающихся</w:t>
            </w:r>
          </w:p>
          <w:p w14:paraId="73D525DB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Составление конспект по изученной теме.</w:t>
            </w:r>
          </w:p>
          <w:p w14:paraId="531A2922" w14:textId="77777777" w:rsidR="006017E9" w:rsidRPr="00B61162" w:rsidRDefault="006017E9" w:rsidP="00B6116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8F0D1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52B583E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65EF7119" w14:textId="77777777" w:rsidTr="006017E9">
        <w:trPr>
          <w:trHeight w:val="165"/>
        </w:trPr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EDDCE8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Тема 1.14.</w:t>
            </w:r>
          </w:p>
          <w:p w14:paraId="47406CE6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B61162">
              <w:rPr>
                <w:b/>
                <w:sz w:val="24"/>
                <w:szCs w:val="24"/>
              </w:rPr>
              <w:t>Трансактный</w:t>
            </w:r>
            <w:proofErr w:type="spellEnd"/>
            <w:r w:rsidRPr="00B61162">
              <w:rPr>
                <w:b/>
                <w:sz w:val="24"/>
                <w:szCs w:val="24"/>
              </w:rPr>
              <w:t xml:space="preserve"> анализ общения</w:t>
            </w: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E8B60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590DC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A2F720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14CC0911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2AA45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AD8E9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00CD4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 xml:space="preserve">Понятие </w:t>
            </w:r>
            <w:proofErr w:type="spellStart"/>
            <w:r w:rsidRPr="00B61162">
              <w:rPr>
                <w:sz w:val="24"/>
                <w:szCs w:val="24"/>
              </w:rPr>
              <w:t>трансактный</w:t>
            </w:r>
            <w:proofErr w:type="spellEnd"/>
            <w:r w:rsidRPr="00B61162">
              <w:rPr>
                <w:sz w:val="24"/>
                <w:szCs w:val="24"/>
              </w:rPr>
              <w:t xml:space="preserve"> анализ.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904F8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0083C6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</w:tr>
      <w:tr w:rsidR="006017E9" w14:paraId="0DC21F45" w14:textId="77777777" w:rsidTr="006017E9">
        <w:trPr>
          <w:trHeight w:val="36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48540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8CB4E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2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C4E45" w14:textId="77777777" w:rsidR="006017E9" w:rsidRPr="00B61162" w:rsidRDefault="006017E9" w:rsidP="00B61162">
            <w:pPr>
              <w:rPr>
                <w:sz w:val="24"/>
                <w:szCs w:val="24"/>
                <w:lang w:val="en-US"/>
              </w:rPr>
            </w:pPr>
            <w:r w:rsidRPr="00B61162">
              <w:rPr>
                <w:sz w:val="24"/>
                <w:szCs w:val="24"/>
              </w:rPr>
              <w:t>История зарождения метода.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738C39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D75AC6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05D05874" w14:textId="77777777" w:rsidTr="00902F75">
        <w:trPr>
          <w:trHeight w:val="56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65C87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F88854E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Лабораторная работа</w:t>
            </w:r>
          </w:p>
          <w:p w14:paraId="536EC84B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Психологическое тестирование.</w:t>
            </w:r>
          </w:p>
          <w:p w14:paraId="5C06BF9C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Разыгрывание проблемных ситуаций.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F19FC3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/>
            <w:vAlign w:val="center"/>
          </w:tcPr>
          <w:p w14:paraId="158AB863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065349C0" w14:textId="77777777" w:rsidTr="00902F75">
        <w:trPr>
          <w:trHeight w:val="70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E0D3E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ED8B7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Самостоятельная работа обучающихся</w:t>
            </w:r>
          </w:p>
          <w:p w14:paraId="4FBCD279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Составление словаря терминов по данной теме.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35EAD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  <w:vAlign w:val="center"/>
          </w:tcPr>
          <w:p w14:paraId="42B3C9D8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2655C32C" w14:textId="77777777" w:rsidTr="006017E9">
        <w:trPr>
          <w:trHeight w:val="165"/>
        </w:trPr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40FBE7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Тема 1.15.</w:t>
            </w:r>
          </w:p>
          <w:p w14:paraId="0C0CACC1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Деловое общение</w:t>
            </w: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C27CD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FCC72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06731D9D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  <w:p w14:paraId="0943CE9B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  <w:p w14:paraId="0959B720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1D2FD8C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5F3DCA00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D2442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4D770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1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9A6E6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Психологические закономерности ведения деловой беседы.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49CC6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DF1BE3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</w:tr>
      <w:tr w:rsidR="006017E9" w14:paraId="598039E9" w14:textId="77777777" w:rsidTr="006017E9">
        <w:trPr>
          <w:trHeight w:val="52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B4979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EA13D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2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C8BC8" w14:textId="77777777" w:rsidR="006017E9" w:rsidRPr="00B61162" w:rsidRDefault="006017E9" w:rsidP="00B61162">
            <w:pPr>
              <w:rPr>
                <w:sz w:val="24"/>
                <w:szCs w:val="24"/>
                <w:lang w:val="en-US"/>
              </w:rPr>
            </w:pPr>
            <w:r w:rsidRPr="00B61162">
              <w:rPr>
                <w:sz w:val="24"/>
                <w:szCs w:val="24"/>
              </w:rPr>
              <w:t xml:space="preserve">Психологические особенности деловых переговоров.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B63C7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FA741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465E33F7" w14:textId="77777777" w:rsidTr="00902F75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A7C8F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7923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9C9366C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Лабораторная работа</w:t>
            </w:r>
          </w:p>
          <w:p w14:paraId="073970C1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Деловая игра. Разыгрывание проблемных ситуаций.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1A75356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/>
            <w:vAlign w:val="center"/>
          </w:tcPr>
          <w:p w14:paraId="4B34DF10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1A0F1C49" w14:textId="77777777" w:rsidTr="00902F75">
        <w:trPr>
          <w:trHeight w:val="7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C6BB1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C1A6D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Самостоятельная работа обучающихся</w:t>
            </w:r>
          </w:p>
          <w:p w14:paraId="174E991F" w14:textId="77777777" w:rsidR="006017E9" w:rsidRPr="00B61162" w:rsidRDefault="006017E9" w:rsidP="00B61162">
            <w:pPr>
              <w:tabs>
                <w:tab w:val="left" w:pos="474"/>
                <w:tab w:val="center" w:pos="3563"/>
              </w:tabs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Составление словаря кроссворда по данной теме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505B7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01C913F4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060DD41B" w14:textId="77777777" w:rsidTr="006017E9">
        <w:trPr>
          <w:trHeight w:val="165"/>
        </w:trPr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CC92E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Тема 1.16.</w:t>
            </w:r>
          </w:p>
          <w:p w14:paraId="757EBE14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Психологические особенности ведения деловых дискуссий и публичных выступлений</w:t>
            </w:r>
          </w:p>
          <w:p w14:paraId="1A4EF357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9FDA3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4366D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  <w:p w14:paraId="0808AFC5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4BC693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04807E3C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ECAC7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60C43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1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12341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Психологические закономерности ведения деловой беседы.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2684D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E83D32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</w:tr>
      <w:tr w:rsidR="006017E9" w14:paraId="0CB5ABA2" w14:textId="77777777" w:rsidTr="006017E9">
        <w:trPr>
          <w:trHeight w:val="36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779D2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45B5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2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3F11E" w14:textId="77777777" w:rsidR="006017E9" w:rsidRPr="00B61162" w:rsidRDefault="006017E9" w:rsidP="00B61162">
            <w:pPr>
              <w:rPr>
                <w:sz w:val="24"/>
                <w:szCs w:val="24"/>
                <w:lang w:val="en-US"/>
              </w:rPr>
            </w:pPr>
            <w:r w:rsidRPr="00B61162">
              <w:rPr>
                <w:sz w:val="24"/>
                <w:szCs w:val="24"/>
              </w:rPr>
              <w:t xml:space="preserve">Психологические особенности деловых переговоров.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5E6DD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FF67364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2F3E2F42" w14:textId="77777777" w:rsidTr="00902F75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61356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08789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Самостоятельная работа обучающихся</w:t>
            </w:r>
          </w:p>
          <w:p w14:paraId="037C5C94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Составление конспекта по данной теме.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84A05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543C7AC1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7E045749" w14:textId="77777777" w:rsidTr="006017E9">
        <w:trPr>
          <w:trHeight w:val="415"/>
        </w:trPr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7B517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Тема 1.17.</w:t>
            </w:r>
          </w:p>
          <w:p w14:paraId="5FDB2372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Конфликт. Пути выхода из конфликтных ситуаций</w:t>
            </w: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BC26C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8EACA9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  <w:p w14:paraId="638299F2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58CEDA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71D6CB67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58069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BFD69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1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560A4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Понятие конфликт, его виды.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B92F99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63C704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</w:tr>
      <w:tr w:rsidR="006017E9" w14:paraId="0F329FD8" w14:textId="77777777" w:rsidTr="006017E9">
        <w:trPr>
          <w:trHeight w:val="36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61E49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4B7B4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2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83E6B" w14:textId="77777777" w:rsidR="006017E9" w:rsidRPr="00B61162" w:rsidRDefault="006017E9" w:rsidP="00B61162">
            <w:pPr>
              <w:rPr>
                <w:sz w:val="24"/>
                <w:szCs w:val="24"/>
                <w:lang w:val="en-US"/>
              </w:rPr>
            </w:pPr>
            <w:r w:rsidRPr="00B61162">
              <w:rPr>
                <w:sz w:val="24"/>
                <w:szCs w:val="24"/>
              </w:rPr>
              <w:t>Функции конфликта.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4F7A64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174158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364EB419" w14:textId="77777777" w:rsidTr="006017E9">
        <w:trPr>
          <w:trHeight w:val="3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AD0E6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99CE092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3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26012C9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Способы поведения в конфликтных ситуациях.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BD8961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4C1858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0DF84A2B" w14:textId="77777777" w:rsidTr="00902F75">
        <w:trPr>
          <w:trHeight w:val="7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FEB8B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BD968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Самостоятельная работа обучающихся</w:t>
            </w:r>
          </w:p>
          <w:p w14:paraId="0330678A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Подготовка реферативного сообщения.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0DD3D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033471A4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3DD8A027" w14:textId="77777777" w:rsidTr="006017E9">
        <w:trPr>
          <w:trHeight w:val="165"/>
        </w:trPr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1FFD6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Тема 1.18.</w:t>
            </w:r>
          </w:p>
          <w:p w14:paraId="44005F4D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Психология семьи</w:t>
            </w:r>
          </w:p>
          <w:p w14:paraId="5D54ED67" w14:textId="77777777" w:rsidR="006017E9" w:rsidRPr="00B61162" w:rsidRDefault="006017E9" w:rsidP="00B6116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47FDB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9BC90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2</w:t>
            </w:r>
          </w:p>
          <w:p w14:paraId="1CD3CF82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  <w:p w14:paraId="04CC76FC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FD6356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2FA70536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4BDB4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E6B73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1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CD213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Понятие семьи и ее функции.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3FEB0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3E9355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</w:rPr>
            </w:pPr>
          </w:p>
        </w:tc>
      </w:tr>
      <w:tr w:rsidR="006017E9" w14:paraId="07B22AE0" w14:textId="77777777" w:rsidTr="006017E9">
        <w:trPr>
          <w:trHeight w:val="36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FC095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0BF76A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2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F4478" w14:textId="77777777" w:rsidR="006017E9" w:rsidRPr="00B61162" w:rsidRDefault="006017E9" w:rsidP="00B61162">
            <w:pPr>
              <w:rPr>
                <w:sz w:val="24"/>
                <w:szCs w:val="24"/>
                <w:lang w:val="en-US"/>
              </w:rPr>
            </w:pPr>
            <w:r w:rsidRPr="00B61162">
              <w:rPr>
                <w:sz w:val="24"/>
                <w:szCs w:val="24"/>
              </w:rPr>
              <w:t>Психологическая совместимость.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29AD2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4A2676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584E7590" w14:textId="77777777" w:rsidTr="006017E9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39B15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147F3" w14:textId="77777777" w:rsidR="006017E9" w:rsidRPr="00B61162" w:rsidRDefault="006017E9" w:rsidP="00B61162">
            <w:pPr>
              <w:jc w:val="center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3</w:t>
            </w:r>
          </w:p>
        </w:tc>
        <w:tc>
          <w:tcPr>
            <w:tcW w:w="7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20E85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Детско-родительские отношения.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3C49B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A424D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</w:tr>
      <w:tr w:rsidR="006017E9" w14:paraId="71BA3017" w14:textId="77777777" w:rsidTr="006017E9">
        <w:trPr>
          <w:trHeight w:val="2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0FD3D" w14:textId="77777777" w:rsidR="006017E9" w:rsidRPr="00B61162" w:rsidRDefault="006017E9" w:rsidP="00B61162">
            <w:pPr>
              <w:widowControl/>
              <w:suppressAutoHyphens w:val="0"/>
              <w:autoSpaceDE/>
              <w:rPr>
                <w:b/>
                <w:sz w:val="24"/>
                <w:szCs w:val="24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FE487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Самостоятельная работа обучающихся</w:t>
            </w:r>
          </w:p>
          <w:p w14:paraId="70EEE0F0" w14:textId="77777777" w:rsidR="006017E9" w:rsidRPr="00B61162" w:rsidRDefault="006017E9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Выполнение практических упражнений.</w:t>
            </w:r>
          </w:p>
          <w:p w14:paraId="1738457C" w14:textId="77777777" w:rsidR="006017E9" w:rsidRPr="00B61162" w:rsidRDefault="006017E9" w:rsidP="00B6116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E67E8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  <w:r w:rsidRPr="00B61162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D752285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17E9" w14:paraId="51455060" w14:textId="77777777" w:rsidTr="00902F75">
        <w:trPr>
          <w:trHeight w:val="195"/>
        </w:trPr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3D227" w14:textId="77777777" w:rsidR="006017E9" w:rsidRPr="00B61162" w:rsidRDefault="006017E9" w:rsidP="00B61162">
            <w:pPr>
              <w:rPr>
                <w:sz w:val="24"/>
                <w:szCs w:val="24"/>
              </w:rPr>
            </w:pPr>
          </w:p>
        </w:tc>
        <w:tc>
          <w:tcPr>
            <w:tcW w:w="7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1D5F1" w14:textId="77777777" w:rsidR="006017E9" w:rsidRPr="00B61162" w:rsidRDefault="006017E9" w:rsidP="00B61162">
            <w:pPr>
              <w:jc w:val="right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96C18" w14:textId="77777777" w:rsidR="006017E9" w:rsidRPr="00B61162" w:rsidRDefault="006017E9" w:rsidP="00B61162">
            <w:pPr>
              <w:jc w:val="center"/>
              <w:rPr>
                <w:b/>
                <w:i/>
                <w:sz w:val="24"/>
                <w:szCs w:val="24"/>
              </w:rPr>
            </w:pPr>
            <w:r w:rsidRPr="00B61162">
              <w:rPr>
                <w:b/>
                <w:i/>
                <w:sz w:val="24"/>
                <w:szCs w:val="24"/>
              </w:rPr>
              <w:t>99в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E4C423" w14:textId="77777777" w:rsidR="006017E9" w:rsidRPr="00B61162" w:rsidRDefault="006017E9" w:rsidP="00B61162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6B294EA9" w14:textId="77777777" w:rsidR="006017E9" w:rsidRDefault="006017E9" w:rsidP="006017E9">
      <w:pPr>
        <w:rPr>
          <w:sz w:val="28"/>
          <w:szCs w:val="28"/>
        </w:rPr>
      </w:pPr>
    </w:p>
    <w:p w14:paraId="2ABB96CB" w14:textId="77777777" w:rsidR="006017E9" w:rsidRDefault="006017E9" w:rsidP="006017E9">
      <w:pPr>
        <w:rPr>
          <w:lang w:eastAsia="ru-RU"/>
        </w:rPr>
      </w:pPr>
    </w:p>
    <w:p w14:paraId="7994A4B6" w14:textId="77777777" w:rsidR="006017E9" w:rsidRDefault="006017E9" w:rsidP="006017E9">
      <w:pPr>
        <w:rPr>
          <w:lang w:eastAsia="ru-RU"/>
        </w:rPr>
      </w:pPr>
    </w:p>
    <w:p w14:paraId="567FD872" w14:textId="77777777" w:rsidR="006017E9" w:rsidRDefault="006017E9" w:rsidP="00EE3F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14:paraId="019F70D9" w14:textId="77777777" w:rsidR="006017E9" w:rsidRDefault="006017E9" w:rsidP="00EE3F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14:paraId="5CB8E9BB" w14:textId="77777777" w:rsidR="006017E9" w:rsidRDefault="006017E9" w:rsidP="00EE3F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14:paraId="3CEB8DEA" w14:textId="77777777" w:rsidR="006017E9" w:rsidRDefault="006017E9" w:rsidP="00EE3F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14:paraId="33B02D4A" w14:textId="77777777" w:rsidR="006017E9" w:rsidRDefault="006017E9" w:rsidP="00EE3F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14:paraId="08C63D36" w14:textId="77777777" w:rsidR="00B01A5A" w:rsidRPr="00B01A5A" w:rsidRDefault="00B01A5A" w:rsidP="00B01A5A">
      <w:pPr>
        <w:spacing w:line="480" w:lineRule="auto"/>
        <w:jc w:val="center"/>
        <w:rPr>
          <w:color w:val="FF0000"/>
          <w:sz w:val="28"/>
          <w:szCs w:val="28"/>
        </w:rPr>
        <w:sectPr w:rsidR="00B01A5A" w:rsidRPr="00B01A5A" w:rsidSect="00F44D01">
          <w:footerReference w:type="even" r:id="rId9"/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3827057A" w14:textId="77777777" w:rsidR="00EE3FC6" w:rsidRPr="00A968AD" w:rsidRDefault="0045753B" w:rsidP="00EE3F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УЧЕБН</w:t>
      </w:r>
      <w:r>
        <w:rPr>
          <w:b/>
          <w:caps/>
          <w:sz w:val="28"/>
          <w:szCs w:val="28"/>
          <w:lang w:val="en-US"/>
        </w:rPr>
        <w:t>о</w:t>
      </w:r>
      <w:r w:rsidR="00EE3FC6" w:rsidRPr="00A968AD">
        <w:rPr>
          <w:b/>
          <w:caps/>
          <w:sz w:val="28"/>
          <w:szCs w:val="28"/>
        </w:rPr>
        <w:t>Й дисциплины</w:t>
      </w:r>
    </w:p>
    <w:p w14:paraId="4C09F063" w14:textId="77777777" w:rsidR="00EE3FC6" w:rsidRPr="00A968AD" w:rsidRDefault="00EE3FC6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A968AD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3457E25A" w14:textId="77777777" w:rsidR="00EE3FC6" w:rsidRPr="00A968AD" w:rsidRDefault="00EE3FC6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A968AD">
        <w:rPr>
          <w:bCs/>
          <w:sz w:val="28"/>
          <w:szCs w:val="28"/>
        </w:rPr>
        <w:t>Реализация учебной дисциплины требует наличия учебного кабинета Психологии общения</w:t>
      </w:r>
    </w:p>
    <w:p w14:paraId="2A936F1D" w14:textId="77777777" w:rsidR="00EE3FC6" w:rsidRDefault="00EE3FC6" w:rsidP="00EE3FC6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751A6BE5" w14:textId="77777777" w:rsidR="00EE3FC6" w:rsidRPr="00A968AD" w:rsidRDefault="00EE3FC6" w:rsidP="00EE3FC6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968AD">
        <w:rPr>
          <w:bCs/>
          <w:sz w:val="28"/>
          <w:szCs w:val="28"/>
        </w:rPr>
        <w:t xml:space="preserve">Оборудование учебного кабинета: </w:t>
      </w:r>
    </w:p>
    <w:p w14:paraId="11AA3185" w14:textId="77777777" w:rsidR="00EE3FC6" w:rsidRPr="00A968AD" w:rsidRDefault="00003C2A" w:rsidP="00EE3FC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EE3FC6" w:rsidRPr="00A968AD">
        <w:rPr>
          <w:bCs/>
          <w:sz w:val="28"/>
          <w:szCs w:val="28"/>
        </w:rPr>
        <w:t>шкаф для хранения учебных пособий</w:t>
      </w:r>
    </w:p>
    <w:p w14:paraId="493A8293" w14:textId="77777777" w:rsidR="00EE3FC6" w:rsidRPr="00A968AD" w:rsidRDefault="00003C2A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EE3FC6" w:rsidRPr="00A968AD">
        <w:rPr>
          <w:bCs/>
          <w:sz w:val="28"/>
          <w:szCs w:val="28"/>
        </w:rPr>
        <w:t>учебная мебель</w:t>
      </w:r>
    </w:p>
    <w:p w14:paraId="64B01146" w14:textId="77777777" w:rsidR="00EE3FC6" w:rsidRPr="00A968AD" w:rsidRDefault="00003C2A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EE3FC6" w:rsidRPr="00A968AD">
        <w:rPr>
          <w:bCs/>
          <w:sz w:val="28"/>
          <w:szCs w:val="28"/>
        </w:rPr>
        <w:t>шкаф книжный</w:t>
      </w:r>
    </w:p>
    <w:p w14:paraId="51939C65" w14:textId="77777777" w:rsidR="00EE3FC6" w:rsidRPr="00A968AD" w:rsidRDefault="00EE3FC6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</w:p>
    <w:p w14:paraId="26E3B319" w14:textId="77777777" w:rsidR="00EE3FC6" w:rsidRPr="00A968AD" w:rsidRDefault="00EE3FC6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968AD">
        <w:rPr>
          <w:bCs/>
          <w:sz w:val="28"/>
          <w:szCs w:val="28"/>
        </w:rPr>
        <w:t xml:space="preserve"> Технические средства обучения: </w:t>
      </w:r>
    </w:p>
    <w:p w14:paraId="085A88D9" w14:textId="77777777" w:rsidR="00EE3FC6" w:rsidRPr="00A968AD" w:rsidRDefault="00003C2A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EE3FC6" w:rsidRPr="00A968AD">
        <w:rPr>
          <w:bCs/>
          <w:sz w:val="28"/>
          <w:szCs w:val="28"/>
        </w:rPr>
        <w:t>видеомагнитофон</w:t>
      </w:r>
    </w:p>
    <w:p w14:paraId="14409A3E" w14:textId="77777777" w:rsidR="00EE3FC6" w:rsidRPr="00A968AD" w:rsidRDefault="00003C2A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EE3FC6" w:rsidRPr="00A968AD">
        <w:rPr>
          <w:bCs/>
          <w:sz w:val="28"/>
          <w:szCs w:val="28"/>
        </w:rPr>
        <w:t>телевизор</w:t>
      </w:r>
    </w:p>
    <w:p w14:paraId="0D69F2DA" w14:textId="77777777" w:rsidR="00EE3FC6" w:rsidRPr="00A968AD" w:rsidRDefault="00003C2A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EE3FC6" w:rsidRPr="00A968AD">
        <w:rPr>
          <w:bCs/>
          <w:sz w:val="28"/>
          <w:szCs w:val="28"/>
        </w:rPr>
        <w:t>компьютер</w:t>
      </w:r>
    </w:p>
    <w:p w14:paraId="34963CC2" w14:textId="77777777" w:rsidR="00EE3FC6" w:rsidRPr="00A968AD" w:rsidRDefault="00003C2A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EE3FC6" w:rsidRPr="00A968AD">
        <w:rPr>
          <w:bCs/>
          <w:sz w:val="28"/>
          <w:szCs w:val="28"/>
        </w:rPr>
        <w:t>интерактивная доска</w:t>
      </w:r>
    </w:p>
    <w:p w14:paraId="02A5B4B9" w14:textId="77777777" w:rsidR="00EE3FC6" w:rsidRPr="00A968AD" w:rsidRDefault="00EE3FC6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</w:rPr>
      </w:pPr>
    </w:p>
    <w:p w14:paraId="2A12D34F" w14:textId="77777777" w:rsidR="00A64535" w:rsidRPr="00A968AD" w:rsidRDefault="00A64535" w:rsidP="00A645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968AD">
        <w:rPr>
          <w:b/>
          <w:sz w:val="28"/>
          <w:szCs w:val="28"/>
        </w:rPr>
        <w:t>3.2. Информационное обеспечение обучения</w:t>
      </w:r>
    </w:p>
    <w:p w14:paraId="2F4136B9" w14:textId="77777777" w:rsidR="00092716" w:rsidRDefault="00092716" w:rsidP="00092716">
      <w:pPr>
        <w:pStyle w:val="ae"/>
        <w:jc w:val="left"/>
        <w:rPr>
          <w:b/>
          <w:szCs w:val="28"/>
        </w:rPr>
      </w:pPr>
      <w:r>
        <w:rPr>
          <w:b/>
          <w:szCs w:val="28"/>
        </w:rPr>
        <w:t>Перечень рекомендуемых учебных изданий, Интернет-ресурсов, дополнительной литературы:</w:t>
      </w:r>
    </w:p>
    <w:p w14:paraId="73DD2A73" w14:textId="77777777" w:rsidR="00092716" w:rsidRDefault="00092716" w:rsidP="00387BEC">
      <w:pPr>
        <w:rPr>
          <w:sz w:val="28"/>
          <w:szCs w:val="28"/>
        </w:rPr>
      </w:pPr>
    </w:p>
    <w:p w14:paraId="06B2766A" w14:textId="77777777" w:rsidR="00770FD4" w:rsidRPr="00F44D01" w:rsidRDefault="00770FD4" w:rsidP="00770FD4">
      <w:pPr>
        <w:rPr>
          <w:b/>
          <w:sz w:val="28"/>
          <w:szCs w:val="28"/>
        </w:rPr>
      </w:pPr>
      <w:r w:rsidRPr="00F44D01">
        <w:rPr>
          <w:b/>
          <w:sz w:val="28"/>
          <w:szCs w:val="28"/>
        </w:rPr>
        <w:t xml:space="preserve">Основные источники: </w:t>
      </w:r>
    </w:p>
    <w:p w14:paraId="07758512" w14:textId="77777777" w:rsidR="00770FD4" w:rsidRPr="004F19A3" w:rsidRDefault="00770FD4" w:rsidP="004F19A3">
      <w:pPr>
        <w:numPr>
          <w:ilvl w:val="0"/>
          <w:numId w:val="12"/>
        </w:numPr>
        <w:ind w:left="426" w:hanging="426"/>
        <w:rPr>
          <w:sz w:val="28"/>
          <w:szCs w:val="28"/>
        </w:rPr>
      </w:pPr>
      <w:r w:rsidRPr="004F19A3">
        <w:rPr>
          <w:sz w:val="28"/>
          <w:szCs w:val="28"/>
        </w:rPr>
        <w:t>Полянцева. О.И. Психология для средних медицинских учреждений</w:t>
      </w:r>
      <w:r w:rsidR="00F31541" w:rsidRPr="004F19A3">
        <w:rPr>
          <w:sz w:val="28"/>
          <w:szCs w:val="28"/>
        </w:rPr>
        <w:t xml:space="preserve"> [Электронный ресурс]: </w:t>
      </w:r>
      <w:r w:rsidRPr="004F19A3">
        <w:rPr>
          <w:sz w:val="28"/>
          <w:szCs w:val="28"/>
        </w:rPr>
        <w:t xml:space="preserve">учебное пособие /О.И. Полянцева – </w:t>
      </w:r>
      <w:proofErr w:type="spellStart"/>
      <w:r w:rsidRPr="004F19A3">
        <w:rPr>
          <w:sz w:val="28"/>
          <w:szCs w:val="28"/>
        </w:rPr>
        <w:t>Ростов</w:t>
      </w:r>
      <w:proofErr w:type="spellEnd"/>
      <w:r w:rsidRPr="004F19A3">
        <w:rPr>
          <w:sz w:val="28"/>
          <w:szCs w:val="28"/>
        </w:rPr>
        <w:t>-на-Дону «Феникс», 201</w:t>
      </w:r>
      <w:r w:rsidR="00CE4DAB">
        <w:rPr>
          <w:sz w:val="28"/>
          <w:szCs w:val="28"/>
        </w:rPr>
        <w:t>9</w:t>
      </w:r>
      <w:r w:rsidRPr="004F19A3">
        <w:rPr>
          <w:sz w:val="28"/>
          <w:szCs w:val="28"/>
        </w:rPr>
        <w:t xml:space="preserve"> </w:t>
      </w:r>
    </w:p>
    <w:p w14:paraId="427EBEBC" w14:textId="77777777" w:rsidR="00625614" w:rsidRPr="004F19A3" w:rsidRDefault="00625614" w:rsidP="004F19A3">
      <w:pPr>
        <w:numPr>
          <w:ilvl w:val="0"/>
          <w:numId w:val="12"/>
        </w:numPr>
        <w:ind w:left="426" w:hanging="426"/>
        <w:rPr>
          <w:sz w:val="28"/>
          <w:szCs w:val="28"/>
        </w:rPr>
      </w:pPr>
      <w:r w:rsidRPr="004F19A3">
        <w:rPr>
          <w:sz w:val="28"/>
          <w:szCs w:val="28"/>
        </w:rPr>
        <w:t>Полянцева. О.И. Психология для средних медицинских учреждений</w:t>
      </w:r>
      <w:r w:rsidR="004F19A3" w:rsidRPr="004F19A3">
        <w:rPr>
          <w:sz w:val="28"/>
          <w:szCs w:val="28"/>
        </w:rPr>
        <w:t xml:space="preserve">: </w:t>
      </w:r>
      <w:r w:rsidRPr="004F19A3">
        <w:rPr>
          <w:sz w:val="28"/>
          <w:szCs w:val="28"/>
        </w:rPr>
        <w:t>учебное посо</w:t>
      </w:r>
      <w:r w:rsidR="004F19A3" w:rsidRPr="004F19A3">
        <w:rPr>
          <w:sz w:val="28"/>
          <w:szCs w:val="28"/>
        </w:rPr>
        <w:t xml:space="preserve">бие /О.И. Полянцева – </w:t>
      </w:r>
      <w:proofErr w:type="spellStart"/>
      <w:r w:rsidR="004F19A3" w:rsidRPr="004F19A3">
        <w:rPr>
          <w:sz w:val="28"/>
          <w:szCs w:val="28"/>
        </w:rPr>
        <w:t>Ростов</w:t>
      </w:r>
      <w:proofErr w:type="spellEnd"/>
      <w:r w:rsidR="004F19A3" w:rsidRPr="004F19A3">
        <w:rPr>
          <w:sz w:val="28"/>
          <w:szCs w:val="28"/>
        </w:rPr>
        <w:t>-н/</w:t>
      </w:r>
      <w:r w:rsidRPr="004F19A3">
        <w:rPr>
          <w:sz w:val="28"/>
          <w:szCs w:val="28"/>
        </w:rPr>
        <w:t>Д</w:t>
      </w:r>
      <w:r w:rsidR="004F19A3" w:rsidRPr="004F19A3">
        <w:rPr>
          <w:sz w:val="28"/>
          <w:szCs w:val="28"/>
        </w:rPr>
        <w:t>: «Феникс», 20</w:t>
      </w:r>
      <w:r w:rsidR="00CF5A24">
        <w:rPr>
          <w:sz w:val="28"/>
          <w:szCs w:val="28"/>
        </w:rPr>
        <w:t>20</w:t>
      </w:r>
      <w:r w:rsidRPr="004F19A3">
        <w:rPr>
          <w:sz w:val="28"/>
          <w:szCs w:val="28"/>
        </w:rPr>
        <w:t xml:space="preserve"> - 414с.</w:t>
      </w:r>
    </w:p>
    <w:p w14:paraId="1367F8CF" w14:textId="77777777" w:rsidR="00770FD4" w:rsidRPr="004F19A3" w:rsidRDefault="00770FD4" w:rsidP="004F19A3">
      <w:pPr>
        <w:ind w:left="426" w:hanging="426"/>
        <w:rPr>
          <w:sz w:val="28"/>
          <w:szCs w:val="28"/>
        </w:rPr>
      </w:pPr>
    </w:p>
    <w:p w14:paraId="16C0CDC1" w14:textId="77777777" w:rsidR="00770FD4" w:rsidRPr="00F44D01" w:rsidRDefault="00770FD4" w:rsidP="00770FD4">
      <w:pPr>
        <w:rPr>
          <w:b/>
          <w:sz w:val="28"/>
          <w:szCs w:val="28"/>
        </w:rPr>
      </w:pPr>
      <w:r w:rsidRPr="00F44D01">
        <w:rPr>
          <w:b/>
          <w:sz w:val="28"/>
          <w:szCs w:val="28"/>
        </w:rPr>
        <w:t>Дополнительные источники:</w:t>
      </w:r>
    </w:p>
    <w:p w14:paraId="7DA2338F" w14:textId="77777777" w:rsidR="004F19A3" w:rsidRDefault="004F19A3" w:rsidP="001A44A2">
      <w:pPr>
        <w:numPr>
          <w:ilvl w:val="0"/>
          <w:numId w:val="15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Дружинина </w:t>
      </w:r>
      <w:proofErr w:type="spellStart"/>
      <w:r>
        <w:rPr>
          <w:sz w:val="28"/>
          <w:szCs w:val="28"/>
        </w:rPr>
        <w:t>В.Н.:Психология</w:t>
      </w:r>
      <w:proofErr w:type="spellEnd"/>
      <w:r>
        <w:rPr>
          <w:sz w:val="28"/>
          <w:szCs w:val="28"/>
        </w:rPr>
        <w:t xml:space="preserve">. – </w:t>
      </w:r>
      <w:proofErr w:type="spellStart"/>
      <w:r>
        <w:rPr>
          <w:sz w:val="28"/>
          <w:szCs w:val="28"/>
        </w:rPr>
        <w:t>СПб</w:t>
      </w:r>
      <w:proofErr w:type="gramStart"/>
      <w:r>
        <w:rPr>
          <w:sz w:val="28"/>
          <w:szCs w:val="28"/>
        </w:rPr>
        <w:t>.:Питер</w:t>
      </w:r>
      <w:proofErr w:type="spellEnd"/>
      <w:proofErr w:type="gramEnd"/>
      <w:r>
        <w:rPr>
          <w:sz w:val="28"/>
          <w:szCs w:val="28"/>
        </w:rPr>
        <w:t>, 201</w:t>
      </w:r>
      <w:r w:rsidR="00CE4DAB">
        <w:rPr>
          <w:sz w:val="28"/>
          <w:szCs w:val="28"/>
        </w:rPr>
        <w:t>8</w:t>
      </w:r>
    </w:p>
    <w:p w14:paraId="52A0FBF8" w14:textId="77777777" w:rsidR="004F19A3" w:rsidRDefault="004F19A3" w:rsidP="001A44A2">
      <w:pPr>
        <w:numPr>
          <w:ilvl w:val="0"/>
          <w:numId w:val="15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Крысько В.Г.: Общая психология в схемах и комментариях. - </w:t>
      </w:r>
      <w:proofErr w:type="spellStart"/>
      <w:r>
        <w:rPr>
          <w:sz w:val="28"/>
          <w:szCs w:val="28"/>
        </w:rPr>
        <w:t>СПб</w:t>
      </w:r>
      <w:proofErr w:type="gramStart"/>
      <w:r>
        <w:rPr>
          <w:sz w:val="28"/>
          <w:szCs w:val="28"/>
        </w:rPr>
        <w:t>.:Питер</w:t>
      </w:r>
      <w:proofErr w:type="spellEnd"/>
      <w:proofErr w:type="gramEnd"/>
      <w:r>
        <w:rPr>
          <w:sz w:val="28"/>
          <w:szCs w:val="28"/>
        </w:rPr>
        <w:t>, 201</w:t>
      </w:r>
      <w:r w:rsidR="00CE4DAB">
        <w:rPr>
          <w:sz w:val="28"/>
          <w:szCs w:val="28"/>
        </w:rPr>
        <w:t>8</w:t>
      </w:r>
    </w:p>
    <w:p w14:paraId="04EF3F3A" w14:textId="77777777" w:rsidR="004F19A3" w:rsidRDefault="004F19A3" w:rsidP="001A44A2">
      <w:pPr>
        <w:numPr>
          <w:ilvl w:val="0"/>
          <w:numId w:val="15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Лурия А.Р.: Лекции по общей психологии.</w:t>
      </w:r>
      <w:r w:rsidRPr="004F19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СПб</w:t>
      </w:r>
      <w:proofErr w:type="gramStart"/>
      <w:r>
        <w:rPr>
          <w:sz w:val="28"/>
          <w:szCs w:val="28"/>
        </w:rPr>
        <w:t>.:Питер</w:t>
      </w:r>
      <w:proofErr w:type="spellEnd"/>
      <w:proofErr w:type="gramEnd"/>
      <w:r>
        <w:rPr>
          <w:sz w:val="28"/>
          <w:szCs w:val="28"/>
        </w:rPr>
        <w:t>, 201</w:t>
      </w:r>
      <w:r w:rsidR="00CE4DAB">
        <w:rPr>
          <w:sz w:val="28"/>
          <w:szCs w:val="28"/>
        </w:rPr>
        <w:t>9</w:t>
      </w:r>
    </w:p>
    <w:p w14:paraId="69593749" w14:textId="77777777" w:rsidR="004F19A3" w:rsidRDefault="004F19A3" w:rsidP="001A44A2">
      <w:pPr>
        <w:numPr>
          <w:ilvl w:val="0"/>
          <w:numId w:val="15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Маклаков А.Г.: Общая психология</w:t>
      </w:r>
      <w:r w:rsidR="0045753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СПб</w:t>
      </w:r>
      <w:proofErr w:type="gramStart"/>
      <w:r>
        <w:rPr>
          <w:sz w:val="28"/>
          <w:szCs w:val="28"/>
        </w:rPr>
        <w:t>.:Питер</w:t>
      </w:r>
      <w:proofErr w:type="spellEnd"/>
      <w:proofErr w:type="gramEnd"/>
      <w:r>
        <w:rPr>
          <w:sz w:val="28"/>
          <w:szCs w:val="28"/>
        </w:rPr>
        <w:t>, 201</w:t>
      </w:r>
      <w:r w:rsidR="00CE4DAB">
        <w:rPr>
          <w:sz w:val="28"/>
          <w:szCs w:val="28"/>
        </w:rPr>
        <w:t>8</w:t>
      </w:r>
    </w:p>
    <w:p w14:paraId="1EAAD399" w14:textId="77777777" w:rsidR="004F19A3" w:rsidRDefault="004F19A3" w:rsidP="001A44A2">
      <w:pPr>
        <w:numPr>
          <w:ilvl w:val="0"/>
          <w:numId w:val="15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Немов Р.С. Общая психология. – СПб: Питер, 201</w:t>
      </w:r>
      <w:r w:rsidR="00CE4DAB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14:paraId="1A845386" w14:textId="77777777" w:rsidR="004F19A3" w:rsidRPr="004F19A3" w:rsidRDefault="004F19A3" w:rsidP="001A44A2">
      <w:pPr>
        <w:numPr>
          <w:ilvl w:val="0"/>
          <w:numId w:val="15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Павлова Л.Г. Основы делового общения:</w:t>
      </w:r>
      <w:r w:rsidR="001A44A2">
        <w:rPr>
          <w:sz w:val="28"/>
          <w:szCs w:val="28"/>
        </w:rPr>
        <w:t xml:space="preserve"> учебное пособие / </w:t>
      </w:r>
      <w:proofErr w:type="spellStart"/>
      <w:r w:rsidR="001A44A2">
        <w:rPr>
          <w:sz w:val="28"/>
          <w:szCs w:val="28"/>
        </w:rPr>
        <w:t>Л.Г.Павлова</w:t>
      </w:r>
      <w:proofErr w:type="spellEnd"/>
      <w:r w:rsidR="001A44A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F19A3">
        <w:rPr>
          <w:sz w:val="28"/>
          <w:szCs w:val="28"/>
        </w:rPr>
        <w:t>– Ростов-н/Д:</w:t>
      </w:r>
      <w:r>
        <w:rPr>
          <w:sz w:val="28"/>
          <w:szCs w:val="28"/>
        </w:rPr>
        <w:t xml:space="preserve"> «Феникс», 201</w:t>
      </w:r>
      <w:r w:rsidR="00CE4DAB">
        <w:rPr>
          <w:sz w:val="28"/>
          <w:szCs w:val="28"/>
        </w:rPr>
        <w:t>9</w:t>
      </w:r>
      <w:r>
        <w:rPr>
          <w:sz w:val="28"/>
          <w:szCs w:val="28"/>
        </w:rPr>
        <w:t xml:space="preserve"> - 311</w:t>
      </w:r>
      <w:r w:rsidRPr="004F19A3">
        <w:rPr>
          <w:sz w:val="28"/>
          <w:szCs w:val="28"/>
        </w:rPr>
        <w:t>с.</w:t>
      </w:r>
    </w:p>
    <w:p w14:paraId="61850555" w14:textId="77777777" w:rsidR="004F19A3" w:rsidRDefault="00804BB7" w:rsidP="001A44A2">
      <w:pPr>
        <w:numPr>
          <w:ilvl w:val="0"/>
          <w:numId w:val="15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Петровский А.В.: Психология. – </w:t>
      </w:r>
      <w:proofErr w:type="spellStart"/>
      <w:r>
        <w:rPr>
          <w:sz w:val="28"/>
          <w:szCs w:val="28"/>
        </w:rPr>
        <w:t>М.:Академия</w:t>
      </w:r>
      <w:proofErr w:type="spellEnd"/>
      <w:r>
        <w:rPr>
          <w:sz w:val="28"/>
          <w:szCs w:val="28"/>
        </w:rPr>
        <w:t>, 201</w:t>
      </w:r>
      <w:r w:rsidR="00CE4DAB">
        <w:rPr>
          <w:sz w:val="28"/>
          <w:szCs w:val="28"/>
        </w:rPr>
        <w:t>9</w:t>
      </w:r>
    </w:p>
    <w:p w14:paraId="472A7CEC" w14:textId="77777777" w:rsidR="00804BB7" w:rsidRDefault="0045753B" w:rsidP="001A44A2">
      <w:pPr>
        <w:numPr>
          <w:ilvl w:val="0"/>
          <w:numId w:val="15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Рубинштейн С.Л.</w:t>
      </w:r>
      <w:r w:rsidR="00804BB7">
        <w:rPr>
          <w:sz w:val="28"/>
          <w:szCs w:val="28"/>
        </w:rPr>
        <w:t xml:space="preserve">: Основы общей </w:t>
      </w:r>
      <w:proofErr w:type="gramStart"/>
      <w:r w:rsidR="00804BB7">
        <w:rPr>
          <w:sz w:val="28"/>
          <w:szCs w:val="28"/>
        </w:rPr>
        <w:t>психологии.–</w:t>
      </w:r>
      <w:proofErr w:type="gramEnd"/>
      <w:r w:rsidR="00804BB7">
        <w:rPr>
          <w:sz w:val="28"/>
          <w:szCs w:val="28"/>
        </w:rPr>
        <w:t xml:space="preserve"> </w:t>
      </w:r>
      <w:proofErr w:type="spellStart"/>
      <w:r w:rsidR="00804BB7">
        <w:rPr>
          <w:sz w:val="28"/>
          <w:szCs w:val="28"/>
        </w:rPr>
        <w:t>СПб</w:t>
      </w:r>
      <w:proofErr w:type="gramStart"/>
      <w:r w:rsidR="00804BB7">
        <w:rPr>
          <w:sz w:val="28"/>
          <w:szCs w:val="28"/>
        </w:rPr>
        <w:t>.:Питер</w:t>
      </w:r>
      <w:proofErr w:type="spellEnd"/>
      <w:proofErr w:type="gramEnd"/>
      <w:r w:rsidR="00804BB7">
        <w:rPr>
          <w:sz w:val="28"/>
          <w:szCs w:val="28"/>
        </w:rPr>
        <w:t>, 201</w:t>
      </w:r>
      <w:r w:rsidR="00CE4DAB">
        <w:rPr>
          <w:sz w:val="28"/>
          <w:szCs w:val="28"/>
        </w:rPr>
        <w:t>9</w:t>
      </w:r>
    </w:p>
    <w:p w14:paraId="44074AEB" w14:textId="77777777" w:rsidR="00FC11F4" w:rsidRPr="00F4473D" w:rsidRDefault="00804BB7" w:rsidP="001A44A2">
      <w:pPr>
        <w:numPr>
          <w:ilvl w:val="0"/>
          <w:numId w:val="15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Столяренко Л.Д. Психология. Серия «Учебники, учебные пособия</w:t>
      </w:r>
      <w:r w:rsidR="00FC11F4">
        <w:rPr>
          <w:sz w:val="28"/>
          <w:szCs w:val="28"/>
        </w:rPr>
        <w:t xml:space="preserve">» </w:t>
      </w:r>
      <w:r w:rsidR="00FC11F4" w:rsidRPr="004F19A3">
        <w:rPr>
          <w:sz w:val="28"/>
          <w:szCs w:val="28"/>
        </w:rPr>
        <w:t>– Ростов-н/Д:</w:t>
      </w:r>
      <w:r w:rsidR="00FC11F4">
        <w:rPr>
          <w:sz w:val="28"/>
          <w:szCs w:val="28"/>
        </w:rPr>
        <w:t xml:space="preserve"> «Феникс», 201</w:t>
      </w:r>
      <w:r w:rsidR="00CE4DAB">
        <w:rPr>
          <w:sz w:val="28"/>
          <w:szCs w:val="28"/>
        </w:rPr>
        <w:t>9</w:t>
      </w:r>
      <w:r w:rsidR="00FC11F4">
        <w:rPr>
          <w:sz w:val="28"/>
          <w:szCs w:val="28"/>
        </w:rPr>
        <w:t xml:space="preserve"> - 448</w:t>
      </w:r>
      <w:r w:rsidR="00FC11F4" w:rsidRPr="004F19A3">
        <w:rPr>
          <w:sz w:val="28"/>
          <w:szCs w:val="28"/>
        </w:rPr>
        <w:t>с.</w:t>
      </w:r>
    </w:p>
    <w:p w14:paraId="66D1E366" w14:textId="77777777" w:rsidR="00F4473D" w:rsidRPr="004F19A3" w:rsidRDefault="00F4473D" w:rsidP="00F4473D">
      <w:pPr>
        <w:ind w:left="426"/>
        <w:rPr>
          <w:sz w:val="28"/>
          <w:szCs w:val="28"/>
        </w:rPr>
      </w:pPr>
    </w:p>
    <w:p w14:paraId="1D0DAB94" w14:textId="77777777" w:rsidR="00804BB7" w:rsidRDefault="001A44A2" w:rsidP="00770FD4">
      <w:pPr>
        <w:rPr>
          <w:sz w:val="28"/>
          <w:szCs w:val="28"/>
        </w:rPr>
      </w:pPr>
      <w:r>
        <w:rPr>
          <w:sz w:val="28"/>
          <w:szCs w:val="28"/>
        </w:rPr>
        <w:t>Интернет-ресурсы:</w:t>
      </w:r>
    </w:p>
    <w:p w14:paraId="307C1958" w14:textId="77777777" w:rsidR="001A44A2" w:rsidRPr="001A44A2" w:rsidRDefault="001A44A2" w:rsidP="001A44A2">
      <w:pPr>
        <w:numPr>
          <w:ilvl w:val="0"/>
          <w:numId w:val="13"/>
        </w:numPr>
        <w:rPr>
          <w:sz w:val="28"/>
          <w:szCs w:val="28"/>
        </w:rPr>
      </w:pPr>
      <w:hyperlink r:id="rId10" w:history="1">
        <w:r w:rsidRPr="001A44A2">
          <w:rPr>
            <w:rStyle w:val="ab"/>
            <w:color w:val="auto"/>
            <w:sz w:val="28"/>
            <w:szCs w:val="28"/>
            <w:u w:val="none"/>
          </w:rPr>
          <w:t>www.medpsy.ru</w:t>
        </w:r>
      </w:hyperlink>
    </w:p>
    <w:p w14:paraId="23E510E0" w14:textId="77777777" w:rsidR="001A44A2" w:rsidRPr="001A44A2" w:rsidRDefault="001A44A2" w:rsidP="001A44A2">
      <w:pPr>
        <w:numPr>
          <w:ilvl w:val="0"/>
          <w:numId w:val="13"/>
        </w:numPr>
        <w:rPr>
          <w:sz w:val="28"/>
          <w:szCs w:val="28"/>
        </w:rPr>
      </w:pPr>
      <w:hyperlink r:id="rId11" w:history="1">
        <w:r w:rsidRPr="001A44A2">
          <w:rPr>
            <w:rStyle w:val="ab"/>
            <w:color w:val="auto"/>
            <w:sz w:val="28"/>
            <w:szCs w:val="28"/>
            <w:u w:val="none"/>
            <w:lang w:val="en-US"/>
          </w:rPr>
          <w:t>www.lossofsoul.com</w:t>
        </w:r>
      </w:hyperlink>
    </w:p>
    <w:p w14:paraId="25C514ED" w14:textId="77777777" w:rsidR="001A44A2" w:rsidRDefault="001A44A2" w:rsidP="001A44A2">
      <w:pPr>
        <w:ind w:left="720"/>
        <w:rPr>
          <w:sz w:val="28"/>
          <w:szCs w:val="28"/>
        </w:rPr>
      </w:pPr>
    </w:p>
    <w:p w14:paraId="14C0A0BE" w14:textId="77777777" w:rsidR="00EE3FC6" w:rsidRPr="000F25C3" w:rsidRDefault="00A64535" w:rsidP="00FC0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eastAsia="Calibri"/>
          <w:b/>
          <w:bCs/>
          <w:sz w:val="28"/>
          <w:szCs w:val="28"/>
        </w:rPr>
      </w:pPr>
      <w:r>
        <w:rPr>
          <w:bCs/>
        </w:rPr>
        <w:br w:type="page"/>
      </w:r>
      <w:r w:rsidR="00EE3FC6" w:rsidRPr="000F25C3">
        <w:rPr>
          <w:rFonts w:eastAsia="Calibri"/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14:paraId="3CE347EE" w14:textId="77777777" w:rsidR="00EE3FC6" w:rsidRPr="000F25C3" w:rsidRDefault="00EE3FC6" w:rsidP="00EE3F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0F25C3">
        <w:rPr>
          <w:b/>
          <w:sz w:val="28"/>
          <w:szCs w:val="28"/>
        </w:rPr>
        <w:t xml:space="preserve">Контроль и оценка </w:t>
      </w:r>
      <w:r w:rsidRPr="000F25C3">
        <w:rPr>
          <w:sz w:val="28"/>
          <w:szCs w:val="28"/>
        </w:rPr>
        <w:t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764B440F" w14:textId="77777777" w:rsidR="00EE3FC6" w:rsidRPr="000F25C3" w:rsidRDefault="00EE3FC6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eastAsia="Calibri" w:hAnsi="Arial" w:cs="Arial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7"/>
        <w:gridCol w:w="4629"/>
      </w:tblGrid>
      <w:tr w:rsidR="00EE3FC6" w:rsidRPr="00B61162" w14:paraId="6699D636" w14:textId="77777777"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E20B" w14:textId="77777777" w:rsidR="00EE3FC6" w:rsidRPr="00B61162" w:rsidRDefault="00EE3FC6" w:rsidP="00EE3FC6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61162">
              <w:rPr>
                <w:rFonts w:eastAsia="Calibri"/>
                <w:b/>
                <w:bCs/>
                <w:sz w:val="24"/>
                <w:szCs w:val="24"/>
              </w:rPr>
              <w:t>Результаты обучения</w:t>
            </w:r>
          </w:p>
          <w:p w14:paraId="5EB29DBB" w14:textId="77777777" w:rsidR="00EE3FC6" w:rsidRPr="00B61162" w:rsidRDefault="00EE3FC6" w:rsidP="00EE3FC6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61162">
              <w:rPr>
                <w:rFonts w:eastAsia="Calibri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F1B1" w14:textId="77777777" w:rsidR="00EE3FC6" w:rsidRPr="00B61162" w:rsidRDefault="00EE3FC6" w:rsidP="00EE3FC6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61162">
              <w:rPr>
                <w:rFonts w:eastAsia="Calibri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EE3FC6" w:rsidRPr="00B61162" w14:paraId="2C3EF5F7" w14:textId="77777777">
        <w:trPr>
          <w:trHeight w:val="1546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B753" w14:textId="77777777" w:rsidR="00EE3FC6" w:rsidRPr="00B61162" w:rsidRDefault="00EE3FC6" w:rsidP="00F44D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61162">
              <w:rPr>
                <w:rFonts w:eastAsia="Calibri"/>
                <w:b/>
                <w:sz w:val="24"/>
                <w:szCs w:val="24"/>
              </w:rPr>
              <w:t>Освоенные умения:</w:t>
            </w:r>
          </w:p>
          <w:p w14:paraId="5A74BF98" w14:textId="77777777" w:rsidR="00EE3FC6" w:rsidRPr="00B61162" w:rsidRDefault="00EE3FC6" w:rsidP="00F44D01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162">
              <w:rPr>
                <w:rFonts w:ascii="Times New Roman" w:hAnsi="Times New Roman"/>
                <w:sz w:val="24"/>
                <w:szCs w:val="24"/>
              </w:rPr>
              <w:t>- применять техники и приемы эффективного общения в профессиональной деятельности;</w:t>
            </w:r>
          </w:p>
          <w:p w14:paraId="4BE71F42" w14:textId="77777777" w:rsidR="00EE3FC6" w:rsidRPr="00B61162" w:rsidRDefault="00EE3FC6" w:rsidP="00F44D01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6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1162">
              <w:rPr>
                <w:rFonts w:ascii="Times New Roman" w:hAnsi="Times New Roman"/>
                <w:sz w:val="24"/>
                <w:szCs w:val="24"/>
              </w:rPr>
              <w:t>- использовать приемы саморегуляции поведения в процессе межличностного общения</w:t>
            </w:r>
            <w:r w:rsidRPr="00B6116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F62C" w14:textId="77777777" w:rsidR="00EE3FC6" w:rsidRPr="00B61162" w:rsidRDefault="00EE3FC6" w:rsidP="00EE3FC6">
            <w:pPr>
              <w:rPr>
                <w:rFonts w:eastAsia="Calibri"/>
                <w:sz w:val="24"/>
                <w:szCs w:val="24"/>
              </w:rPr>
            </w:pPr>
            <w:r w:rsidRPr="00B61162">
              <w:rPr>
                <w:rFonts w:eastAsia="Calibri"/>
                <w:sz w:val="24"/>
                <w:szCs w:val="24"/>
              </w:rPr>
              <w:t>Экспертная оценка по установлению соответствия перечисленных умений заданным критериям.</w:t>
            </w:r>
          </w:p>
        </w:tc>
      </w:tr>
      <w:tr w:rsidR="00EE3FC6" w:rsidRPr="00B61162" w14:paraId="277AA40A" w14:textId="77777777">
        <w:trPr>
          <w:trHeight w:val="1849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C180" w14:textId="77777777" w:rsidR="00EE3FC6" w:rsidRPr="00B61162" w:rsidRDefault="00EE3FC6" w:rsidP="00F44D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61162">
              <w:rPr>
                <w:rFonts w:eastAsia="Calibri"/>
                <w:b/>
                <w:sz w:val="24"/>
                <w:szCs w:val="24"/>
              </w:rPr>
              <w:t>Усвоенные знания;</w:t>
            </w:r>
          </w:p>
          <w:p w14:paraId="62020AE3" w14:textId="77777777" w:rsidR="00EE3FC6" w:rsidRPr="00B61162" w:rsidRDefault="00EE3FC6" w:rsidP="00F44D01">
            <w:pPr>
              <w:pStyle w:val="a6"/>
              <w:numPr>
                <w:ilvl w:val="0"/>
                <w:numId w:val="3"/>
              </w:numPr>
              <w:tabs>
                <w:tab w:val="left" w:pos="662"/>
                <w:tab w:val="left" w:pos="110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8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162">
              <w:rPr>
                <w:rFonts w:ascii="Times New Roman" w:hAnsi="Times New Roman"/>
                <w:sz w:val="24"/>
                <w:szCs w:val="24"/>
              </w:rPr>
              <w:t>взаимосвязь общения и деятельности;</w:t>
            </w:r>
          </w:p>
          <w:p w14:paraId="036899EF" w14:textId="77777777" w:rsidR="00EE3FC6" w:rsidRPr="00B61162" w:rsidRDefault="00EE3FC6" w:rsidP="00F44D01">
            <w:pPr>
              <w:pStyle w:val="a6"/>
              <w:numPr>
                <w:ilvl w:val="0"/>
                <w:numId w:val="3"/>
              </w:numPr>
              <w:tabs>
                <w:tab w:val="left" w:pos="662"/>
                <w:tab w:val="left" w:pos="121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8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162">
              <w:rPr>
                <w:rFonts w:ascii="Times New Roman" w:hAnsi="Times New Roman"/>
                <w:sz w:val="24"/>
                <w:szCs w:val="24"/>
              </w:rPr>
              <w:t>цели, функции, виды и уровни общения;</w:t>
            </w:r>
          </w:p>
          <w:p w14:paraId="5EE615C7" w14:textId="77777777" w:rsidR="00EE3FC6" w:rsidRPr="00B61162" w:rsidRDefault="00EE3FC6" w:rsidP="00F44D01">
            <w:pPr>
              <w:pStyle w:val="a6"/>
              <w:numPr>
                <w:ilvl w:val="0"/>
                <w:numId w:val="3"/>
              </w:numPr>
              <w:tabs>
                <w:tab w:val="left" w:pos="66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8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162">
              <w:rPr>
                <w:rFonts w:ascii="Times New Roman" w:hAnsi="Times New Roman"/>
                <w:sz w:val="24"/>
                <w:szCs w:val="24"/>
              </w:rPr>
              <w:t>роли и ролевые ожидания в общении;</w:t>
            </w:r>
          </w:p>
          <w:p w14:paraId="3BDE56B9" w14:textId="77777777" w:rsidR="00EE3FC6" w:rsidRPr="00B61162" w:rsidRDefault="00EE3FC6" w:rsidP="00F44D01">
            <w:pPr>
              <w:pStyle w:val="a6"/>
              <w:numPr>
                <w:ilvl w:val="0"/>
                <w:numId w:val="3"/>
              </w:numPr>
              <w:tabs>
                <w:tab w:val="left" w:pos="66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8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162">
              <w:rPr>
                <w:rFonts w:ascii="Times New Roman" w:hAnsi="Times New Roman"/>
                <w:sz w:val="24"/>
                <w:szCs w:val="24"/>
              </w:rPr>
              <w:t>виды социальных взаимодействий;</w:t>
            </w:r>
          </w:p>
          <w:p w14:paraId="5BB1D278" w14:textId="77777777" w:rsidR="00EE3FC6" w:rsidRPr="00B61162" w:rsidRDefault="00EE3FC6" w:rsidP="00F44D01">
            <w:pPr>
              <w:pStyle w:val="a6"/>
              <w:numPr>
                <w:ilvl w:val="0"/>
                <w:numId w:val="3"/>
              </w:numPr>
              <w:tabs>
                <w:tab w:val="left" w:pos="66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8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162">
              <w:rPr>
                <w:rFonts w:ascii="Times New Roman" w:hAnsi="Times New Roman"/>
                <w:sz w:val="24"/>
                <w:szCs w:val="24"/>
              </w:rPr>
              <w:t>механизмы взаимопонимания в общении;</w:t>
            </w:r>
          </w:p>
          <w:p w14:paraId="4FE42893" w14:textId="77777777" w:rsidR="00EE3FC6" w:rsidRPr="00B61162" w:rsidRDefault="00EE3FC6" w:rsidP="00F44D01">
            <w:pPr>
              <w:pStyle w:val="a6"/>
              <w:numPr>
                <w:ilvl w:val="0"/>
                <w:numId w:val="4"/>
              </w:numPr>
              <w:tabs>
                <w:tab w:val="left" w:pos="66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662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162">
              <w:rPr>
                <w:rFonts w:ascii="Times New Roman" w:hAnsi="Times New Roman"/>
                <w:sz w:val="24"/>
                <w:szCs w:val="24"/>
              </w:rPr>
              <w:t>техники и приемы общения, правила слушания, ведения беседы, убеждения;</w:t>
            </w:r>
          </w:p>
          <w:p w14:paraId="7EF56737" w14:textId="77777777" w:rsidR="00EE3FC6" w:rsidRPr="00B61162" w:rsidRDefault="00EE3FC6" w:rsidP="00F44D01">
            <w:pPr>
              <w:pStyle w:val="a6"/>
              <w:numPr>
                <w:ilvl w:val="0"/>
                <w:numId w:val="4"/>
              </w:numPr>
              <w:tabs>
                <w:tab w:val="left" w:pos="66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8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162">
              <w:rPr>
                <w:rFonts w:ascii="Times New Roman" w:hAnsi="Times New Roman"/>
                <w:sz w:val="24"/>
                <w:szCs w:val="24"/>
              </w:rPr>
              <w:t>этические принципы общения;</w:t>
            </w:r>
          </w:p>
          <w:p w14:paraId="2785A4B0" w14:textId="77777777" w:rsidR="00EE3FC6" w:rsidRPr="00B61162" w:rsidRDefault="00EE3FC6" w:rsidP="00F44D01">
            <w:pPr>
              <w:pStyle w:val="a6"/>
              <w:numPr>
                <w:ilvl w:val="0"/>
                <w:numId w:val="4"/>
              </w:numPr>
              <w:tabs>
                <w:tab w:val="left" w:pos="66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662" w:hanging="33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1162">
              <w:rPr>
                <w:rFonts w:ascii="Times New Roman" w:hAnsi="Times New Roman"/>
                <w:sz w:val="24"/>
                <w:szCs w:val="24"/>
              </w:rPr>
              <w:t>источники, причины, виды и способы разрешения конфликтов.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C994" w14:textId="77777777" w:rsidR="00EE3FC6" w:rsidRPr="00B61162" w:rsidRDefault="00CB548A" w:rsidP="00CB548A">
            <w:pPr>
              <w:pStyle w:val="a6"/>
              <w:numPr>
                <w:ilvl w:val="0"/>
                <w:numId w:val="4"/>
              </w:numPr>
              <w:spacing w:after="0"/>
              <w:ind w:left="715" w:hanging="400"/>
              <w:rPr>
                <w:rFonts w:ascii="Times New Roman" w:eastAsia="Calibri" w:hAnsi="Times New Roman"/>
                <w:sz w:val="24"/>
                <w:szCs w:val="24"/>
              </w:rPr>
            </w:pPr>
            <w:r w:rsidRPr="00B61162">
              <w:rPr>
                <w:rFonts w:ascii="Times New Roman" w:eastAsia="Calibri" w:hAnsi="Times New Roman"/>
                <w:sz w:val="24"/>
                <w:szCs w:val="24"/>
              </w:rPr>
              <w:t>у</w:t>
            </w:r>
            <w:r w:rsidR="00EE3FC6" w:rsidRPr="00B61162">
              <w:rPr>
                <w:rFonts w:ascii="Times New Roman" w:eastAsia="Calibri" w:hAnsi="Times New Roman"/>
                <w:sz w:val="24"/>
                <w:szCs w:val="24"/>
              </w:rPr>
              <w:t>стный опрос</w:t>
            </w:r>
          </w:p>
          <w:p w14:paraId="58412435" w14:textId="77777777" w:rsidR="00EE3FC6" w:rsidRPr="00B61162" w:rsidRDefault="00CB548A" w:rsidP="00EE3FC6">
            <w:pPr>
              <w:pStyle w:val="a6"/>
              <w:numPr>
                <w:ilvl w:val="0"/>
                <w:numId w:val="8"/>
              </w:num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B61162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r w:rsidR="00EE3FC6" w:rsidRPr="00B61162">
              <w:rPr>
                <w:rFonts w:ascii="Times New Roman" w:eastAsia="Calibri" w:hAnsi="Times New Roman"/>
                <w:sz w:val="24"/>
                <w:szCs w:val="24"/>
              </w:rPr>
              <w:t>исьменный опрос</w:t>
            </w:r>
          </w:p>
          <w:p w14:paraId="5616DF3E" w14:textId="77777777" w:rsidR="00EE3FC6" w:rsidRPr="00B61162" w:rsidRDefault="00CB548A" w:rsidP="00EE3FC6">
            <w:pPr>
              <w:pStyle w:val="a6"/>
              <w:numPr>
                <w:ilvl w:val="0"/>
                <w:numId w:val="7"/>
              </w:num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B61162"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 w:rsidR="00EE3FC6" w:rsidRPr="00B61162">
              <w:rPr>
                <w:rFonts w:ascii="Times New Roman" w:eastAsia="Calibri" w:hAnsi="Times New Roman"/>
                <w:sz w:val="24"/>
                <w:szCs w:val="24"/>
              </w:rPr>
              <w:t>естирование на зачетных занятиях по разделам</w:t>
            </w:r>
          </w:p>
          <w:p w14:paraId="467F2D22" w14:textId="77777777" w:rsidR="00EE3FC6" w:rsidRPr="00B61162" w:rsidRDefault="00CB548A" w:rsidP="00EE3FC6">
            <w:pPr>
              <w:pStyle w:val="a6"/>
              <w:numPr>
                <w:ilvl w:val="0"/>
                <w:numId w:val="6"/>
              </w:num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B61162">
              <w:rPr>
                <w:rFonts w:ascii="Times New Roman" w:eastAsia="Calibri" w:hAnsi="Times New Roman"/>
                <w:sz w:val="24"/>
                <w:szCs w:val="24"/>
              </w:rPr>
              <w:t>к</w:t>
            </w:r>
            <w:r w:rsidR="00EE3FC6" w:rsidRPr="00B61162">
              <w:rPr>
                <w:rFonts w:ascii="Times New Roman" w:eastAsia="Calibri" w:hAnsi="Times New Roman"/>
                <w:sz w:val="24"/>
                <w:szCs w:val="24"/>
              </w:rPr>
              <w:t>онтрольная работа</w:t>
            </w:r>
          </w:p>
          <w:p w14:paraId="17F34280" w14:textId="77777777" w:rsidR="00EE3FC6" w:rsidRPr="00B61162" w:rsidRDefault="00CB548A" w:rsidP="00EE3FC6">
            <w:pPr>
              <w:pStyle w:val="a6"/>
              <w:numPr>
                <w:ilvl w:val="0"/>
                <w:numId w:val="5"/>
              </w:num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B61162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r w:rsidR="00EE3FC6" w:rsidRPr="00B61162">
              <w:rPr>
                <w:rFonts w:ascii="Times New Roman" w:eastAsia="Calibri" w:hAnsi="Times New Roman"/>
                <w:sz w:val="24"/>
                <w:szCs w:val="24"/>
              </w:rPr>
              <w:t>еферат</w:t>
            </w:r>
          </w:p>
          <w:p w14:paraId="6A4AF779" w14:textId="77777777" w:rsidR="00EE3FC6" w:rsidRPr="00B61162" w:rsidRDefault="00EE3FC6" w:rsidP="00EE3FC6">
            <w:pPr>
              <w:rPr>
                <w:rFonts w:eastAsia="Calibri"/>
                <w:b/>
                <w:sz w:val="24"/>
                <w:szCs w:val="24"/>
              </w:rPr>
            </w:pPr>
          </w:p>
          <w:p w14:paraId="5904C807" w14:textId="77777777" w:rsidR="00EE3FC6" w:rsidRPr="00B61162" w:rsidRDefault="00EE3FC6" w:rsidP="00EE3FC6">
            <w:pPr>
              <w:rPr>
                <w:rFonts w:eastAsia="Calibri"/>
                <w:b/>
                <w:bCs/>
                <w:i/>
                <w:sz w:val="24"/>
                <w:szCs w:val="24"/>
              </w:rPr>
            </w:pPr>
          </w:p>
        </w:tc>
      </w:tr>
    </w:tbl>
    <w:p w14:paraId="26F3D1E6" w14:textId="77777777" w:rsidR="00EE3FC6" w:rsidRPr="000F25C3" w:rsidRDefault="00EE3FC6" w:rsidP="00EE3F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="Calibri" w:hAnsi="Arial" w:cs="Arial"/>
          <w:b/>
          <w:sz w:val="28"/>
          <w:szCs w:val="28"/>
        </w:rPr>
      </w:pPr>
    </w:p>
    <w:p w14:paraId="72C83C38" w14:textId="77777777" w:rsidR="00EE3FC6" w:rsidRPr="000F25C3" w:rsidRDefault="00EE3FC6" w:rsidP="00EE3F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="Calibri" w:hAnsi="Arial" w:cs="Arial"/>
          <w:b/>
          <w:sz w:val="28"/>
          <w:szCs w:val="28"/>
        </w:rPr>
      </w:pPr>
    </w:p>
    <w:p w14:paraId="06BB1E1E" w14:textId="77777777" w:rsidR="00EE3FC6" w:rsidRDefault="00EE3FC6" w:rsidP="00EE3F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="Calibri" w:hAnsi="Arial" w:cs="Arial"/>
          <w:b/>
          <w:sz w:val="28"/>
          <w:szCs w:val="28"/>
        </w:rPr>
      </w:pPr>
    </w:p>
    <w:p w14:paraId="537F1C6B" w14:textId="77777777" w:rsidR="00702640" w:rsidRPr="008D1A6D" w:rsidRDefault="00EE3FC6" w:rsidP="008D1A6D">
      <w:pPr>
        <w:spacing w:line="276" w:lineRule="auto"/>
        <w:rPr>
          <w:b/>
          <w:sz w:val="26"/>
          <w:szCs w:val="26"/>
        </w:rPr>
      </w:pPr>
      <w:r>
        <w:rPr>
          <w:rFonts w:ascii="Arial" w:eastAsia="Calibri" w:hAnsi="Arial" w:cs="Arial"/>
          <w:b/>
          <w:sz w:val="28"/>
          <w:szCs w:val="28"/>
        </w:rPr>
        <w:br w:type="page"/>
      </w:r>
    </w:p>
    <w:p w14:paraId="4E722590" w14:textId="77777777" w:rsidR="00DA08B7" w:rsidRPr="00F44D01" w:rsidRDefault="00DA08B7" w:rsidP="008D1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sz w:val="28"/>
          <w:szCs w:val="28"/>
        </w:rPr>
      </w:pPr>
      <w:r w:rsidRPr="00F44D01"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сформированность общих компетенций и обеспечивающих их умений.</w:t>
      </w:r>
    </w:p>
    <w:p w14:paraId="0C17E659" w14:textId="77777777" w:rsidR="0025368D" w:rsidRPr="008D1A6D" w:rsidRDefault="0025368D" w:rsidP="008D1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sz w:val="26"/>
          <w:szCs w:val="26"/>
        </w:rPr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3525"/>
        <w:gridCol w:w="2835"/>
        <w:gridCol w:w="3241"/>
      </w:tblGrid>
      <w:tr w:rsidR="0025368D" w:rsidRPr="00B61162" w14:paraId="51314721" w14:textId="77777777" w:rsidTr="00B61162"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BECA06E" w14:textId="77777777" w:rsidR="0025368D" w:rsidRPr="00B61162" w:rsidRDefault="0025368D" w:rsidP="00B61162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B61162">
              <w:rPr>
                <w:b/>
                <w:bCs/>
                <w:sz w:val="24"/>
                <w:szCs w:val="24"/>
              </w:rPr>
              <w:t>Результаты</w:t>
            </w:r>
          </w:p>
          <w:p w14:paraId="0FD34300" w14:textId="77777777" w:rsidR="0025368D" w:rsidRPr="00B61162" w:rsidRDefault="0025368D" w:rsidP="00B61162">
            <w:pPr>
              <w:jc w:val="center"/>
              <w:rPr>
                <w:b/>
                <w:bCs/>
                <w:sz w:val="24"/>
                <w:szCs w:val="24"/>
              </w:rPr>
            </w:pPr>
            <w:r w:rsidRPr="00B61162">
              <w:rPr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6BE22D4" w14:textId="77777777" w:rsidR="0025368D" w:rsidRPr="00B61162" w:rsidRDefault="0025368D" w:rsidP="00B61162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4AF1F6" w14:textId="77777777" w:rsidR="0025368D" w:rsidRPr="00B61162" w:rsidRDefault="0025368D" w:rsidP="00B61162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B61162">
              <w:rPr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25368D" w:rsidRPr="00B61162" w14:paraId="579F205B" w14:textId="77777777" w:rsidTr="00B61162"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A8291E1" w14:textId="77777777" w:rsidR="0025368D" w:rsidRPr="00B61162" w:rsidRDefault="0025368D" w:rsidP="00B61162">
            <w:pPr>
              <w:snapToGrid w:val="0"/>
              <w:rPr>
                <w:bCs/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2E235D39" w14:textId="77777777" w:rsidR="0025368D" w:rsidRPr="00B61162" w:rsidRDefault="0025368D" w:rsidP="00B61162">
            <w:pPr>
              <w:snapToGrid w:val="0"/>
              <w:rPr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t>Понимает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BC308C" w14:textId="77777777" w:rsidR="0025368D" w:rsidRPr="00B61162" w:rsidRDefault="0025368D" w:rsidP="00B61162">
            <w:pPr>
              <w:rPr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25368D" w:rsidRPr="00B61162" w14:paraId="672763DF" w14:textId="77777777" w:rsidTr="00B61162"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EA9376D" w14:textId="77777777" w:rsidR="0025368D" w:rsidRPr="00B61162" w:rsidRDefault="0025368D" w:rsidP="00B61162">
            <w:pPr>
              <w:snapToGrid w:val="0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0CC00773" w14:textId="77777777" w:rsidR="0025368D" w:rsidRPr="00B61162" w:rsidRDefault="0025368D" w:rsidP="00B61162">
            <w:pPr>
              <w:pStyle w:val="aa"/>
              <w:widowControl w:val="0"/>
              <w:tabs>
                <w:tab w:val="left" w:pos="900"/>
              </w:tabs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B61162">
              <w:rPr>
                <w:rFonts w:ascii="Times New Roman" w:hAnsi="Times New Roman" w:cs="Times New Roman"/>
                <w:szCs w:val="24"/>
              </w:rPr>
              <w:t xml:space="preserve">Организует собственную деятельность, выбирает типовые методы и способы выполнения профессиональных задач, оценивает их выполнение и качество.  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EA78C1" w14:textId="77777777" w:rsidR="0025368D" w:rsidRPr="00B61162" w:rsidRDefault="0025368D" w:rsidP="00B61162">
            <w:pPr>
              <w:snapToGrid w:val="0"/>
              <w:rPr>
                <w:bCs/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25368D" w:rsidRPr="00B61162" w14:paraId="5267A50D" w14:textId="77777777" w:rsidTr="00B61162"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D2F4118" w14:textId="77777777" w:rsidR="0025368D" w:rsidRPr="00B61162" w:rsidRDefault="0025368D" w:rsidP="00B61162">
            <w:pPr>
              <w:snapToGrid w:val="0"/>
              <w:rPr>
                <w:bCs/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t xml:space="preserve">ОК 3. Принимать решения в стандартных </w:t>
            </w:r>
            <w:proofErr w:type="gramStart"/>
            <w:r w:rsidRPr="00B61162">
              <w:rPr>
                <w:bCs/>
                <w:sz w:val="24"/>
                <w:szCs w:val="24"/>
              </w:rPr>
              <w:t>и  нестандартных</w:t>
            </w:r>
            <w:proofErr w:type="gramEnd"/>
            <w:r w:rsidRPr="00B61162">
              <w:rPr>
                <w:bCs/>
                <w:sz w:val="24"/>
                <w:szCs w:val="24"/>
              </w:rPr>
              <w:t xml:space="preserve"> ситуациях и нести за них ответственность.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48E122D0" w14:textId="77777777" w:rsidR="0025368D" w:rsidRPr="00B61162" w:rsidRDefault="0025368D" w:rsidP="00B61162">
            <w:pPr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Принимает правильные решения в стандартных и нестандартных ситуациях.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017163" w14:textId="77777777" w:rsidR="0025368D" w:rsidRPr="00B61162" w:rsidRDefault="0025368D" w:rsidP="00B61162">
            <w:pPr>
              <w:rPr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25368D" w:rsidRPr="00B61162" w14:paraId="21DF6DA6" w14:textId="77777777" w:rsidTr="00B61162"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D33C581" w14:textId="77777777" w:rsidR="0025368D" w:rsidRPr="00B61162" w:rsidRDefault="0025368D" w:rsidP="00B61162">
            <w:pPr>
              <w:snapToGrid w:val="0"/>
              <w:rPr>
                <w:bCs/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личностного развития.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62CCF22" w14:textId="77777777" w:rsidR="0025368D" w:rsidRPr="00B61162" w:rsidRDefault="0025368D" w:rsidP="00B61162">
            <w:pPr>
              <w:tabs>
                <w:tab w:val="left" w:pos="252"/>
              </w:tabs>
              <w:snapToGrid w:val="0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Осуществляет поиск необходимой информации при отпуске товаров аптечного ассортимента</w:t>
            </w:r>
            <w:r w:rsidRPr="00B61162">
              <w:rPr>
                <w:bCs/>
                <w:sz w:val="24"/>
                <w:szCs w:val="24"/>
              </w:rPr>
              <w:t xml:space="preserve"> для эффективного выполнения профессиональных задач, профессионального личностного развития.</w:t>
            </w:r>
          </w:p>
          <w:p w14:paraId="3013537F" w14:textId="77777777" w:rsidR="0025368D" w:rsidRPr="00B61162" w:rsidRDefault="0025368D" w:rsidP="00B61162">
            <w:pPr>
              <w:rPr>
                <w:sz w:val="24"/>
                <w:szCs w:val="24"/>
              </w:rPr>
            </w:pPr>
          </w:p>
        </w:tc>
        <w:tc>
          <w:tcPr>
            <w:tcW w:w="3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770A9F" w14:textId="77777777" w:rsidR="0025368D" w:rsidRPr="00B61162" w:rsidRDefault="0025368D" w:rsidP="00B61162">
            <w:pPr>
              <w:rPr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25368D" w:rsidRPr="00B61162" w14:paraId="546B6C01" w14:textId="77777777" w:rsidTr="00B61162">
        <w:trPr>
          <w:trHeight w:val="2093"/>
        </w:trPr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37E44C3" w14:textId="77777777" w:rsidR="0025368D" w:rsidRPr="00B61162" w:rsidRDefault="0025368D" w:rsidP="00B61162">
            <w:pPr>
              <w:snapToGrid w:val="0"/>
              <w:rPr>
                <w:bCs/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t>ОК 5. Использовать информационно – коммуникационные технологии в профессиональной деятельности.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6E209CF1" w14:textId="77777777" w:rsidR="0025368D" w:rsidRPr="00B61162" w:rsidRDefault="0025368D" w:rsidP="00B61162">
            <w:pPr>
              <w:snapToGrid w:val="0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Использует информационно-коммуникационные технологии в профессиональной деятельности фармацевта.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431BAEA" w14:textId="77777777" w:rsidR="0025368D" w:rsidRPr="00B61162" w:rsidRDefault="0025368D" w:rsidP="00B61162">
            <w:pPr>
              <w:rPr>
                <w:bCs/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  <w:p w14:paraId="32DC9C78" w14:textId="77777777" w:rsidR="0025368D" w:rsidRPr="00B61162" w:rsidRDefault="0025368D" w:rsidP="00B61162">
            <w:pPr>
              <w:rPr>
                <w:sz w:val="24"/>
                <w:szCs w:val="24"/>
              </w:rPr>
            </w:pPr>
          </w:p>
        </w:tc>
      </w:tr>
      <w:tr w:rsidR="0025368D" w:rsidRPr="00B61162" w14:paraId="3E238D86" w14:textId="77777777" w:rsidTr="00B61162"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81B35FC" w14:textId="77777777" w:rsidR="0025368D" w:rsidRPr="00B61162" w:rsidRDefault="0025368D" w:rsidP="00B61162">
            <w:pPr>
              <w:snapToGrid w:val="0"/>
              <w:rPr>
                <w:bCs/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t xml:space="preserve">ОК 6. Работать в коллективе и в команде, эффективно общаться с коллегами, руководством, </w:t>
            </w:r>
            <w:r w:rsidRPr="00B61162">
              <w:rPr>
                <w:bCs/>
                <w:sz w:val="24"/>
                <w:szCs w:val="24"/>
              </w:rPr>
              <w:lastRenderedPageBreak/>
              <w:t>потребителями.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6F2D34D" w14:textId="77777777" w:rsidR="0025368D" w:rsidRPr="00B61162" w:rsidRDefault="0025368D" w:rsidP="00B61162">
            <w:pPr>
              <w:snapToGrid w:val="0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lastRenderedPageBreak/>
              <w:t xml:space="preserve">Взаимодействует и эффективно общается с коллегами, руководством </w:t>
            </w:r>
            <w:r w:rsidRPr="00B61162">
              <w:rPr>
                <w:sz w:val="24"/>
                <w:szCs w:val="24"/>
              </w:rPr>
              <w:lastRenderedPageBreak/>
              <w:t>аптеки</w:t>
            </w:r>
            <w:r w:rsidRPr="00B61162">
              <w:rPr>
                <w:bCs/>
                <w:sz w:val="24"/>
                <w:szCs w:val="24"/>
              </w:rPr>
              <w:t xml:space="preserve"> и потребителями.</w:t>
            </w:r>
          </w:p>
          <w:p w14:paraId="2CA0E0C7" w14:textId="77777777" w:rsidR="0025368D" w:rsidRPr="00B61162" w:rsidRDefault="0025368D" w:rsidP="00B61162">
            <w:pPr>
              <w:rPr>
                <w:sz w:val="24"/>
                <w:szCs w:val="24"/>
              </w:rPr>
            </w:pPr>
          </w:p>
        </w:tc>
        <w:tc>
          <w:tcPr>
            <w:tcW w:w="3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DC07CA" w14:textId="77777777" w:rsidR="0025368D" w:rsidRPr="00B61162" w:rsidRDefault="0025368D" w:rsidP="00B61162">
            <w:pPr>
              <w:rPr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lastRenderedPageBreak/>
              <w:t xml:space="preserve">Установление соответствия практической деятельности установленным критериям </w:t>
            </w:r>
            <w:r w:rsidRPr="00B61162">
              <w:rPr>
                <w:bCs/>
                <w:sz w:val="24"/>
                <w:szCs w:val="24"/>
              </w:rPr>
              <w:lastRenderedPageBreak/>
              <w:t>при выполнении практического задания на производственной практике.</w:t>
            </w:r>
          </w:p>
        </w:tc>
      </w:tr>
      <w:tr w:rsidR="0025368D" w:rsidRPr="00B61162" w14:paraId="05F2BFA7" w14:textId="77777777" w:rsidTr="00B61162"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4F92FE8" w14:textId="77777777" w:rsidR="0025368D" w:rsidRPr="00B61162" w:rsidRDefault="0025368D" w:rsidP="00B61162">
            <w:pPr>
              <w:snapToGrid w:val="0"/>
              <w:rPr>
                <w:bCs/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lastRenderedPageBreak/>
              <w:t>ОК 7. Брать на себя ответственность за работу членов команды (подчиненных</w:t>
            </w:r>
            <w:proofErr w:type="gramStart"/>
            <w:r w:rsidRPr="00B61162">
              <w:rPr>
                <w:bCs/>
                <w:sz w:val="24"/>
                <w:szCs w:val="24"/>
              </w:rPr>
              <w:t>),  результат</w:t>
            </w:r>
            <w:proofErr w:type="gramEnd"/>
            <w:r w:rsidRPr="00B61162">
              <w:rPr>
                <w:bCs/>
                <w:sz w:val="24"/>
                <w:szCs w:val="24"/>
              </w:rPr>
              <w:t xml:space="preserve"> выполнения заданий.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16AFDC82" w14:textId="77777777" w:rsidR="0025368D" w:rsidRPr="00B61162" w:rsidRDefault="0025368D" w:rsidP="00B61162">
            <w:pPr>
              <w:snapToGrid w:val="0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 xml:space="preserve">Готов </w:t>
            </w:r>
            <w:r w:rsidRPr="00B61162">
              <w:rPr>
                <w:bCs/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AB1933" w14:textId="77777777" w:rsidR="0025368D" w:rsidRPr="00B61162" w:rsidRDefault="0025368D" w:rsidP="00B61162">
            <w:pPr>
              <w:rPr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25368D" w:rsidRPr="00B61162" w14:paraId="535343FF" w14:textId="77777777" w:rsidTr="00B61162"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CAF228A" w14:textId="77777777" w:rsidR="0025368D" w:rsidRPr="00B61162" w:rsidRDefault="0025368D" w:rsidP="00B61162">
            <w:pPr>
              <w:snapToGrid w:val="0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75CCDCCC" w14:textId="77777777" w:rsidR="0025368D" w:rsidRPr="00B61162" w:rsidRDefault="0025368D" w:rsidP="00B61162">
            <w:pPr>
              <w:pStyle w:val="aa"/>
              <w:widowControl w:val="0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B61162">
              <w:rPr>
                <w:rFonts w:ascii="Times New Roman" w:hAnsi="Times New Roman" w:cs="Times New Roman"/>
                <w:szCs w:val="24"/>
              </w:rPr>
              <w:t>Определяет задачи профессионального и личностного развития.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3F880D" w14:textId="77777777" w:rsidR="0025368D" w:rsidRPr="00B61162" w:rsidRDefault="0025368D" w:rsidP="00B61162">
            <w:pPr>
              <w:snapToGrid w:val="0"/>
              <w:rPr>
                <w:bCs/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самообразования.</w:t>
            </w:r>
          </w:p>
        </w:tc>
      </w:tr>
      <w:tr w:rsidR="0025368D" w:rsidRPr="00B61162" w14:paraId="282CF4C9" w14:textId="77777777" w:rsidTr="00B61162"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C646F58" w14:textId="77777777" w:rsidR="0025368D" w:rsidRPr="00B61162" w:rsidRDefault="0025368D" w:rsidP="00B61162">
            <w:pPr>
              <w:snapToGrid w:val="0"/>
              <w:rPr>
                <w:bCs/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4105769" w14:textId="77777777" w:rsidR="0025368D" w:rsidRPr="00B61162" w:rsidRDefault="0025368D" w:rsidP="00B61162">
            <w:pPr>
              <w:snapToGrid w:val="0"/>
              <w:rPr>
                <w:bCs/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t>Ориентируется в условиях частой смены технологий в профессиональной деятельности.</w:t>
            </w:r>
          </w:p>
          <w:p w14:paraId="31F64C2F" w14:textId="77777777" w:rsidR="0025368D" w:rsidRPr="00B61162" w:rsidRDefault="0025368D" w:rsidP="00B61162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D5766C" w14:textId="77777777" w:rsidR="0025368D" w:rsidRPr="00B61162" w:rsidRDefault="0025368D" w:rsidP="00B61162">
            <w:pPr>
              <w:rPr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25368D" w:rsidRPr="00B61162" w14:paraId="2BA3A97A" w14:textId="77777777" w:rsidTr="00B61162"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FB79DE8" w14:textId="77777777" w:rsidR="0025368D" w:rsidRPr="00B61162" w:rsidRDefault="0025368D" w:rsidP="00B61162">
            <w:pPr>
              <w:snapToGrid w:val="0"/>
              <w:rPr>
                <w:bCs/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t>ОК 10. 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2231B3C9" w14:textId="77777777" w:rsidR="0025368D" w:rsidRPr="00B61162" w:rsidRDefault="0025368D" w:rsidP="00B61162">
            <w:pPr>
              <w:snapToGrid w:val="0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Бережно относится к историческому наследию и культурным традициям народа;</w:t>
            </w:r>
          </w:p>
          <w:p w14:paraId="67CAEC13" w14:textId="77777777" w:rsidR="0025368D" w:rsidRPr="00B61162" w:rsidRDefault="0025368D" w:rsidP="00B61162">
            <w:pPr>
              <w:rPr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t>уважает социальные, культурные и религиозные различия.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CF8EBC" w14:textId="77777777" w:rsidR="0025368D" w:rsidRPr="00B61162" w:rsidRDefault="0025368D" w:rsidP="00B61162">
            <w:pPr>
              <w:rPr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25368D" w:rsidRPr="00B61162" w14:paraId="4405C5BE" w14:textId="77777777" w:rsidTr="00B61162"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0A96571" w14:textId="77777777" w:rsidR="0025368D" w:rsidRPr="00B61162" w:rsidRDefault="0025368D" w:rsidP="00B61162">
            <w:pPr>
              <w:snapToGrid w:val="0"/>
              <w:rPr>
                <w:bCs/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t>ОК 11. Быть готовым брать на себя нравственные обязательства по отношению к природе, обществу и человеку.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3DA57BC3" w14:textId="77777777" w:rsidR="0025368D" w:rsidRPr="00B61162" w:rsidRDefault="0025368D" w:rsidP="00B61162">
            <w:pPr>
              <w:rPr>
                <w:bCs/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t>Готов брать на себя нравственные обязательства по отношению к природе, обществу и человеку.</w:t>
            </w:r>
          </w:p>
          <w:p w14:paraId="1089CE45" w14:textId="77777777" w:rsidR="0025368D" w:rsidRPr="00B61162" w:rsidRDefault="0025368D" w:rsidP="00B61162">
            <w:pPr>
              <w:rPr>
                <w:bCs/>
                <w:sz w:val="24"/>
                <w:szCs w:val="24"/>
              </w:rPr>
            </w:pPr>
          </w:p>
          <w:p w14:paraId="11BAEC29" w14:textId="77777777" w:rsidR="0025368D" w:rsidRPr="00B61162" w:rsidRDefault="0025368D" w:rsidP="00B61162">
            <w:pPr>
              <w:rPr>
                <w:bCs/>
                <w:sz w:val="24"/>
                <w:szCs w:val="24"/>
              </w:rPr>
            </w:pPr>
          </w:p>
          <w:p w14:paraId="4B02921F" w14:textId="77777777" w:rsidR="0025368D" w:rsidRPr="00B61162" w:rsidRDefault="0025368D" w:rsidP="00B61162">
            <w:pPr>
              <w:rPr>
                <w:sz w:val="24"/>
                <w:szCs w:val="24"/>
              </w:rPr>
            </w:pPr>
          </w:p>
        </w:tc>
        <w:tc>
          <w:tcPr>
            <w:tcW w:w="3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AC9610" w14:textId="77777777" w:rsidR="0025368D" w:rsidRPr="00B61162" w:rsidRDefault="0025368D" w:rsidP="00B61162">
            <w:pPr>
              <w:rPr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25368D" w:rsidRPr="00B61162" w14:paraId="748D30E3" w14:textId="77777777" w:rsidTr="00B61162"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C7FF360" w14:textId="77777777" w:rsidR="0025368D" w:rsidRPr="00B61162" w:rsidRDefault="0025368D" w:rsidP="00B61162">
            <w:pPr>
              <w:snapToGrid w:val="0"/>
              <w:rPr>
                <w:sz w:val="24"/>
                <w:szCs w:val="24"/>
              </w:rPr>
            </w:pPr>
            <w:r w:rsidRPr="00B61162">
              <w:rPr>
                <w:sz w:val="24"/>
                <w:szCs w:val="24"/>
              </w:rPr>
              <w:t>ОК 12.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43A86C30" w14:textId="77777777" w:rsidR="0025368D" w:rsidRPr="00B61162" w:rsidRDefault="0025368D" w:rsidP="00B61162">
            <w:pPr>
              <w:pStyle w:val="aa"/>
              <w:widowControl w:val="0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B61162">
              <w:rPr>
                <w:rFonts w:ascii="Times New Roman" w:hAnsi="Times New Roman" w:cs="Times New Roman"/>
                <w:szCs w:val="24"/>
              </w:rPr>
              <w:t>Ведет здоровый образ жизни, занимается физической культурой и спортом.</w:t>
            </w:r>
          </w:p>
        </w:tc>
        <w:tc>
          <w:tcPr>
            <w:tcW w:w="32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4B3DC3" w14:textId="77777777" w:rsidR="0025368D" w:rsidRPr="00B61162" w:rsidRDefault="0025368D" w:rsidP="00B61162">
            <w:pPr>
              <w:snapToGrid w:val="0"/>
              <w:rPr>
                <w:bCs/>
                <w:sz w:val="24"/>
                <w:szCs w:val="24"/>
              </w:rPr>
            </w:pPr>
            <w:r w:rsidRPr="00B61162">
              <w:rPr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</w:tbl>
    <w:p w14:paraId="67996681" w14:textId="77777777" w:rsidR="00CB6FE6" w:rsidRPr="00B61162" w:rsidRDefault="00CB6FE6" w:rsidP="00B611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sectPr w:rsidR="00CB6FE6" w:rsidRPr="00B61162" w:rsidSect="00057675">
      <w:pgSz w:w="11906" w:h="16838"/>
      <w:pgMar w:top="1134" w:right="1134" w:bottom="567" w:left="1134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2ACA0" w14:textId="77777777" w:rsidR="006511B6" w:rsidRDefault="006511B6">
      <w:r>
        <w:separator/>
      </w:r>
    </w:p>
  </w:endnote>
  <w:endnote w:type="continuationSeparator" w:id="0">
    <w:p w14:paraId="2B693DB0" w14:textId="77777777" w:rsidR="006511B6" w:rsidRDefault="00651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0E645" w14:textId="77777777" w:rsidR="00F44D01" w:rsidRDefault="00F44D01" w:rsidP="001F4CA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14:paraId="778EA80D" w14:textId="77777777" w:rsidR="00F44D01" w:rsidRDefault="00F44D01" w:rsidP="001F4CA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DA762" w14:textId="77777777" w:rsidR="00F44D01" w:rsidRDefault="00F44D0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57675">
      <w:rPr>
        <w:noProof/>
      </w:rPr>
      <w:t>4</w:t>
    </w:r>
    <w:r>
      <w:fldChar w:fldCharType="end"/>
    </w:r>
  </w:p>
  <w:p w14:paraId="7FDB2095" w14:textId="77777777" w:rsidR="00F44D01" w:rsidRDefault="00F44D01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89A5" w14:textId="77777777" w:rsidR="00F44D01" w:rsidRDefault="00F44D01" w:rsidP="00677F7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14:paraId="319463F2" w14:textId="77777777" w:rsidR="00F44D01" w:rsidRDefault="00F44D01" w:rsidP="00677F7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87168" w14:textId="77777777" w:rsidR="006511B6" w:rsidRDefault="006511B6">
      <w:r>
        <w:separator/>
      </w:r>
    </w:p>
  </w:footnote>
  <w:footnote w:type="continuationSeparator" w:id="0">
    <w:p w14:paraId="57B0FE0D" w14:textId="77777777" w:rsidR="006511B6" w:rsidRDefault="006511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93BD0"/>
    <w:multiLevelType w:val="hybridMultilevel"/>
    <w:tmpl w:val="8E689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B6246"/>
    <w:multiLevelType w:val="hybridMultilevel"/>
    <w:tmpl w:val="AC889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20FF7"/>
    <w:multiLevelType w:val="hybridMultilevel"/>
    <w:tmpl w:val="40542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2C95"/>
    <w:multiLevelType w:val="hybridMultilevel"/>
    <w:tmpl w:val="BBF892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2D3701"/>
    <w:multiLevelType w:val="hybridMultilevel"/>
    <w:tmpl w:val="CF429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D2B51"/>
    <w:multiLevelType w:val="hybridMultilevel"/>
    <w:tmpl w:val="2864ED3E"/>
    <w:lvl w:ilvl="0" w:tplc="E59E866A">
      <w:numFmt w:val="bullet"/>
      <w:lvlText w:val="-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2F92F01"/>
    <w:multiLevelType w:val="hybridMultilevel"/>
    <w:tmpl w:val="0A7EF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B23C1D"/>
    <w:multiLevelType w:val="hybridMultilevel"/>
    <w:tmpl w:val="86889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A3B73"/>
    <w:multiLevelType w:val="hybridMultilevel"/>
    <w:tmpl w:val="F6DAA93A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7711C7"/>
    <w:multiLevelType w:val="hybridMultilevel"/>
    <w:tmpl w:val="68D4E95A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F2D6E"/>
    <w:multiLevelType w:val="hybridMultilevel"/>
    <w:tmpl w:val="8CA07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A823AE"/>
    <w:multiLevelType w:val="hybridMultilevel"/>
    <w:tmpl w:val="2C44BCC0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8D0F3C"/>
    <w:multiLevelType w:val="hybridMultilevel"/>
    <w:tmpl w:val="10F84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2A5047"/>
    <w:multiLevelType w:val="hybridMultilevel"/>
    <w:tmpl w:val="0DCCBF2C"/>
    <w:lvl w:ilvl="0" w:tplc="E59E866A"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17E737D"/>
    <w:multiLevelType w:val="hybridMultilevel"/>
    <w:tmpl w:val="CA8285A0"/>
    <w:lvl w:ilvl="0" w:tplc="E59E866A">
      <w:numFmt w:val="bullet"/>
      <w:lvlText w:val="-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62A77420"/>
    <w:multiLevelType w:val="hybridMultilevel"/>
    <w:tmpl w:val="66B25364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9D6A4C"/>
    <w:multiLevelType w:val="hybridMultilevel"/>
    <w:tmpl w:val="6242E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EE30C9"/>
    <w:multiLevelType w:val="hybridMultilevel"/>
    <w:tmpl w:val="73062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B56C54"/>
    <w:multiLevelType w:val="hybridMultilevel"/>
    <w:tmpl w:val="F1947BD2"/>
    <w:lvl w:ilvl="0" w:tplc="E59E866A">
      <w:numFmt w:val="bullet"/>
      <w:lvlText w:val="-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046876406">
    <w:abstractNumId w:val="1"/>
  </w:num>
  <w:num w:numId="2" w16cid:durableId="945692244">
    <w:abstractNumId w:val="6"/>
  </w:num>
  <w:num w:numId="3" w16cid:durableId="1393505024">
    <w:abstractNumId w:val="18"/>
  </w:num>
  <w:num w:numId="4" w16cid:durableId="553737064">
    <w:abstractNumId w:val="5"/>
  </w:num>
  <w:num w:numId="5" w16cid:durableId="601035600">
    <w:abstractNumId w:val="11"/>
  </w:num>
  <w:num w:numId="6" w16cid:durableId="780875056">
    <w:abstractNumId w:val="8"/>
  </w:num>
  <w:num w:numId="7" w16cid:durableId="1566452517">
    <w:abstractNumId w:val="15"/>
  </w:num>
  <w:num w:numId="8" w16cid:durableId="443497765">
    <w:abstractNumId w:val="9"/>
  </w:num>
  <w:num w:numId="9" w16cid:durableId="313485075">
    <w:abstractNumId w:val="3"/>
  </w:num>
  <w:num w:numId="10" w16cid:durableId="1193348192">
    <w:abstractNumId w:val="10"/>
  </w:num>
  <w:num w:numId="11" w16cid:durableId="2114546092">
    <w:abstractNumId w:val="2"/>
  </w:num>
  <w:num w:numId="12" w16cid:durableId="156771519">
    <w:abstractNumId w:val="12"/>
  </w:num>
  <w:num w:numId="13" w16cid:durableId="1658533096">
    <w:abstractNumId w:val="7"/>
  </w:num>
  <w:num w:numId="14" w16cid:durableId="149757971">
    <w:abstractNumId w:val="17"/>
  </w:num>
  <w:num w:numId="15" w16cid:durableId="15427571">
    <w:abstractNumId w:val="16"/>
  </w:num>
  <w:num w:numId="16" w16cid:durableId="838539696">
    <w:abstractNumId w:val="4"/>
  </w:num>
  <w:num w:numId="17" w16cid:durableId="811554788">
    <w:abstractNumId w:val="0"/>
  </w:num>
  <w:num w:numId="18" w16cid:durableId="44720575">
    <w:abstractNumId w:val="14"/>
  </w:num>
  <w:num w:numId="19" w16cid:durableId="9951140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1BA6"/>
    <w:rsid w:val="00003C2A"/>
    <w:rsid w:val="00030716"/>
    <w:rsid w:val="00037CBC"/>
    <w:rsid w:val="000500E0"/>
    <w:rsid w:val="0005385D"/>
    <w:rsid w:val="000540D1"/>
    <w:rsid w:val="00057675"/>
    <w:rsid w:val="00060070"/>
    <w:rsid w:val="000604F3"/>
    <w:rsid w:val="000672FC"/>
    <w:rsid w:val="0007261D"/>
    <w:rsid w:val="00072A5C"/>
    <w:rsid w:val="0008231E"/>
    <w:rsid w:val="00092716"/>
    <w:rsid w:val="00096755"/>
    <w:rsid w:val="000A1274"/>
    <w:rsid w:val="000B5504"/>
    <w:rsid w:val="000D177E"/>
    <w:rsid w:val="000F0907"/>
    <w:rsid w:val="000F25C3"/>
    <w:rsid w:val="00110E3D"/>
    <w:rsid w:val="00133B06"/>
    <w:rsid w:val="00144BBE"/>
    <w:rsid w:val="0015016D"/>
    <w:rsid w:val="00151004"/>
    <w:rsid w:val="00155AB6"/>
    <w:rsid w:val="001674AC"/>
    <w:rsid w:val="00182CA4"/>
    <w:rsid w:val="0019767F"/>
    <w:rsid w:val="00197C71"/>
    <w:rsid w:val="001A02E9"/>
    <w:rsid w:val="001A1594"/>
    <w:rsid w:val="001A44A2"/>
    <w:rsid w:val="001A74EE"/>
    <w:rsid w:val="001C184C"/>
    <w:rsid w:val="001F462B"/>
    <w:rsid w:val="001F4CA9"/>
    <w:rsid w:val="002065A2"/>
    <w:rsid w:val="00211B93"/>
    <w:rsid w:val="00222F1F"/>
    <w:rsid w:val="00230351"/>
    <w:rsid w:val="00241A1D"/>
    <w:rsid w:val="0025368D"/>
    <w:rsid w:val="00261A3D"/>
    <w:rsid w:val="00264D78"/>
    <w:rsid w:val="002845CD"/>
    <w:rsid w:val="00285553"/>
    <w:rsid w:val="002B1DA0"/>
    <w:rsid w:val="002F4896"/>
    <w:rsid w:val="0031088D"/>
    <w:rsid w:val="00313ABE"/>
    <w:rsid w:val="00327FD3"/>
    <w:rsid w:val="003333B9"/>
    <w:rsid w:val="00340C7D"/>
    <w:rsid w:val="003412E1"/>
    <w:rsid w:val="00356411"/>
    <w:rsid w:val="00367D75"/>
    <w:rsid w:val="00382477"/>
    <w:rsid w:val="00387BEC"/>
    <w:rsid w:val="00394298"/>
    <w:rsid w:val="003A3C81"/>
    <w:rsid w:val="003A5A58"/>
    <w:rsid w:val="003A7951"/>
    <w:rsid w:val="003D0F33"/>
    <w:rsid w:val="0040051F"/>
    <w:rsid w:val="004063ED"/>
    <w:rsid w:val="00406806"/>
    <w:rsid w:val="004103DD"/>
    <w:rsid w:val="00423DED"/>
    <w:rsid w:val="00441F9A"/>
    <w:rsid w:val="00442C57"/>
    <w:rsid w:val="00446EF6"/>
    <w:rsid w:val="0045753B"/>
    <w:rsid w:val="00475ED8"/>
    <w:rsid w:val="004809A8"/>
    <w:rsid w:val="00481E87"/>
    <w:rsid w:val="00481EF6"/>
    <w:rsid w:val="004850D6"/>
    <w:rsid w:val="0048778E"/>
    <w:rsid w:val="004B4DF3"/>
    <w:rsid w:val="004B5917"/>
    <w:rsid w:val="004C0E8A"/>
    <w:rsid w:val="004C4E48"/>
    <w:rsid w:val="004D755E"/>
    <w:rsid w:val="004E665C"/>
    <w:rsid w:val="004F19A3"/>
    <w:rsid w:val="005112C1"/>
    <w:rsid w:val="00517380"/>
    <w:rsid w:val="00550DFC"/>
    <w:rsid w:val="005744ED"/>
    <w:rsid w:val="00574A4E"/>
    <w:rsid w:val="00577ED3"/>
    <w:rsid w:val="005D41D4"/>
    <w:rsid w:val="005E0FF3"/>
    <w:rsid w:val="005E7299"/>
    <w:rsid w:val="006010F0"/>
    <w:rsid w:val="006017E9"/>
    <w:rsid w:val="006032E7"/>
    <w:rsid w:val="0061630A"/>
    <w:rsid w:val="006164CF"/>
    <w:rsid w:val="00622E6A"/>
    <w:rsid w:val="00625614"/>
    <w:rsid w:val="00636700"/>
    <w:rsid w:val="00642ABC"/>
    <w:rsid w:val="006511B6"/>
    <w:rsid w:val="00662606"/>
    <w:rsid w:val="00673F88"/>
    <w:rsid w:val="00677F76"/>
    <w:rsid w:val="00681642"/>
    <w:rsid w:val="00693F51"/>
    <w:rsid w:val="006A0570"/>
    <w:rsid w:val="006B1D95"/>
    <w:rsid w:val="006C25FA"/>
    <w:rsid w:val="006C5A24"/>
    <w:rsid w:val="006D0D51"/>
    <w:rsid w:val="006D4EFD"/>
    <w:rsid w:val="006D5B5F"/>
    <w:rsid w:val="006D6126"/>
    <w:rsid w:val="006E663E"/>
    <w:rsid w:val="006F2A95"/>
    <w:rsid w:val="00701DCD"/>
    <w:rsid w:val="00702640"/>
    <w:rsid w:val="00707904"/>
    <w:rsid w:val="00710520"/>
    <w:rsid w:val="00725112"/>
    <w:rsid w:val="00731CAD"/>
    <w:rsid w:val="00752B0E"/>
    <w:rsid w:val="00770FD4"/>
    <w:rsid w:val="0078159B"/>
    <w:rsid w:val="00791F3F"/>
    <w:rsid w:val="007C1C02"/>
    <w:rsid w:val="007D63B6"/>
    <w:rsid w:val="00804BB7"/>
    <w:rsid w:val="00824980"/>
    <w:rsid w:val="00825923"/>
    <w:rsid w:val="00841C1F"/>
    <w:rsid w:val="00843E28"/>
    <w:rsid w:val="008701B1"/>
    <w:rsid w:val="00870DB7"/>
    <w:rsid w:val="00871BA6"/>
    <w:rsid w:val="00883EB3"/>
    <w:rsid w:val="008875E0"/>
    <w:rsid w:val="008A3D1C"/>
    <w:rsid w:val="008B48A7"/>
    <w:rsid w:val="008B6CC5"/>
    <w:rsid w:val="008C7FF5"/>
    <w:rsid w:val="008D1A6D"/>
    <w:rsid w:val="008E6E0C"/>
    <w:rsid w:val="00902F75"/>
    <w:rsid w:val="00922ABD"/>
    <w:rsid w:val="00922BD7"/>
    <w:rsid w:val="009243F4"/>
    <w:rsid w:val="009255E7"/>
    <w:rsid w:val="009334E9"/>
    <w:rsid w:val="00942654"/>
    <w:rsid w:val="009427CD"/>
    <w:rsid w:val="00944235"/>
    <w:rsid w:val="00945FA0"/>
    <w:rsid w:val="00945FAB"/>
    <w:rsid w:val="009565B9"/>
    <w:rsid w:val="0097267A"/>
    <w:rsid w:val="0097325A"/>
    <w:rsid w:val="009776EA"/>
    <w:rsid w:val="0099343E"/>
    <w:rsid w:val="009946B4"/>
    <w:rsid w:val="009A351D"/>
    <w:rsid w:val="009A4ACF"/>
    <w:rsid w:val="009A7360"/>
    <w:rsid w:val="009A76FF"/>
    <w:rsid w:val="009A7CE7"/>
    <w:rsid w:val="009C5CCE"/>
    <w:rsid w:val="009F6320"/>
    <w:rsid w:val="009F71B1"/>
    <w:rsid w:val="00A143A0"/>
    <w:rsid w:val="00A228DA"/>
    <w:rsid w:val="00A26983"/>
    <w:rsid w:val="00A307AD"/>
    <w:rsid w:val="00A3547B"/>
    <w:rsid w:val="00A36C44"/>
    <w:rsid w:val="00A45298"/>
    <w:rsid w:val="00A55C8C"/>
    <w:rsid w:val="00A64535"/>
    <w:rsid w:val="00AA1499"/>
    <w:rsid w:val="00AA6473"/>
    <w:rsid w:val="00AC0691"/>
    <w:rsid w:val="00AC76E2"/>
    <w:rsid w:val="00AD5BEA"/>
    <w:rsid w:val="00B01A5A"/>
    <w:rsid w:val="00B1234D"/>
    <w:rsid w:val="00B24CBF"/>
    <w:rsid w:val="00B406A0"/>
    <w:rsid w:val="00B550BB"/>
    <w:rsid w:val="00B61162"/>
    <w:rsid w:val="00B64B15"/>
    <w:rsid w:val="00B6699C"/>
    <w:rsid w:val="00B70453"/>
    <w:rsid w:val="00B739F9"/>
    <w:rsid w:val="00B87B43"/>
    <w:rsid w:val="00BA159F"/>
    <w:rsid w:val="00BB659E"/>
    <w:rsid w:val="00BD0CFC"/>
    <w:rsid w:val="00BF1145"/>
    <w:rsid w:val="00BF56A0"/>
    <w:rsid w:val="00BF6259"/>
    <w:rsid w:val="00C06F93"/>
    <w:rsid w:val="00C41A89"/>
    <w:rsid w:val="00C45CFB"/>
    <w:rsid w:val="00CB548A"/>
    <w:rsid w:val="00CB6FE6"/>
    <w:rsid w:val="00CC06D2"/>
    <w:rsid w:val="00CE0E99"/>
    <w:rsid w:val="00CE14A7"/>
    <w:rsid w:val="00CE4DAB"/>
    <w:rsid w:val="00CF194C"/>
    <w:rsid w:val="00CF4E54"/>
    <w:rsid w:val="00CF5A24"/>
    <w:rsid w:val="00CF5BAF"/>
    <w:rsid w:val="00D16377"/>
    <w:rsid w:val="00D21104"/>
    <w:rsid w:val="00D36993"/>
    <w:rsid w:val="00D442A3"/>
    <w:rsid w:val="00D572B7"/>
    <w:rsid w:val="00D57DE5"/>
    <w:rsid w:val="00D62C19"/>
    <w:rsid w:val="00D749F6"/>
    <w:rsid w:val="00D87EA9"/>
    <w:rsid w:val="00DA08B7"/>
    <w:rsid w:val="00DA136E"/>
    <w:rsid w:val="00DB5EC5"/>
    <w:rsid w:val="00DC3361"/>
    <w:rsid w:val="00DD6647"/>
    <w:rsid w:val="00DE7EE9"/>
    <w:rsid w:val="00E0386F"/>
    <w:rsid w:val="00E0606F"/>
    <w:rsid w:val="00E313BF"/>
    <w:rsid w:val="00E342AB"/>
    <w:rsid w:val="00E344B6"/>
    <w:rsid w:val="00E375E9"/>
    <w:rsid w:val="00E45F47"/>
    <w:rsid w:val="00E56650"/>
    <w:rsid w:val="00E57A97"/>
    <w:rsid w:val="00E60773"/>
    <w:rsid w:val="00E72F05"/>
    <w:rsid w:val="00E9305C"/>
    <w:rsid w:val="00E94784"/>
    <w:rsid w:val="00EA18A5"/>
    <w:rsid w:val="00EC552C"/>
    <w:rsid w:val="00EC720A"/>
    <w:rsid w:val="00ED20AB"/>
    <w:rsid w:val="00ED278A"/>
    <w:rsid w:val="00EE3FC6"/>
    <w:rsid w:val="00EE50E8"/>
    <w:rsid w:val="00F1102D"/>
    <w:rsid w:val="00F12357"/>
    <w:rsid w:val="00F179D8"/>
    <w:rsid w:val="00F22240"/>
    <w:rsid w:val="00F2697D"/>
    <w:rsid w:val="00F31541"/>
    <w:rsid w:val="00F4473D"/>
    <w:rsid w:val="00F44D01"/>
    <w:rsid w:val="00F5565F"/>
    <w:rsid w:val="00F83958"/>
    <w:rsid w:val="00F9386E"/>
    <w:rsid w:val="00FA336E"/>
    <w:rsid w:val="00FC0427"/>
    <w:rsid w:val="00FC11F4"/>
    <w:rsid w:val="00FC38E5"/>
    <w:rsid w:val="00FD5A0E"/>
    <w:rsid w:val="00FD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C69BF5"/>
  <w15:docId w15:val="{96A9EF05-2E87-408D-806F-B0A49D8DD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2A3"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aliases w:val=" Знак,Знак"/>
    <w:basedOn w:val="a"/>
    <w:next w:val="a"/>
    <w:link w:val="10"/>
    <w:qFormat/>
    <w:rsid w:val="00AA1499"/>
    <w:pPr>
      <w:keepNext/>
      <w:widowControl/>
      <w:suppressAutoHyphens w:val="0"/>
      <w:autoSpaceDN w:val="0"/>
      <w:ind w:firstLine="284"/>
      <w:outlineLvl w:val="0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,Знак Знак"/>
    <w:link w:val="1"/>
    <w:rsid w:val="00AA1499"/>
    <w:rPr>
      <w:sz w:val="24"/>
      <w:szCs w:val="24"/>
      <w:lang w:val="ru-RU" w:eastAsia="ru-RU" w:bidi="ar-SA"/>
    </w:rPr>
  </w:style>
  <w:style w:type="paragraph" w:styleId="a3">
    <w:name w:val="footer"/>
    <w:basedOn w:val="a"/>
    <w:link w:val="a4"/>
    <w:uiPriority w:val="99"/>
    <w:rsid w:val="0071052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0520"/>
  </w:style>
  <w:style w:type="paragraph" w:styleId="a6">
    <w:name w:val="List Paragraph"/>
    <w:basedOn w:val="a"/>
    <w:qFormat/>
    <w:rsid w:val="00EE3FC6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styleId="a7">
    <w:name w:val="Book Title"/>
    <w:qFormat/>
    <w:rsid w:val="00EE3FC6"/>
    <w:rPr>
      <w:b/>
      <w:bCs/>
      <w:smallCaps/>
      <w:spacing w:val="5"/>
    </w:rPr>
  </w:style>
  <w:style w:type="paragraph" w:styleId="a8">
    <w:name w:val="header"/>
    <w:basedOn w:val="a"/>
    <w:link w:val="a9"/>
    <w:uiPriority w:val="99"/>
    <w:rsid w:val="005E0FF3"/>
    <w:pPr>
      <w:tabs>
        <w:tab w:val="center" w:pos="4677"/>
        <w:tab w:val="right" w:pos="9355"/>
      </w:tabs>
    </w:pPr>
  </w:style>
  <w:style w:type="paragraph" w:styleId="aa">
    <w:name w:val="List"/>
    <w:basedOn w:val="a"/>
    <w:rsid w:val="00DA136E"/>
    <w:pPr>
      <w:widowControl/>
      <w:tabs>
        <w:tab w:val="left" w:pos="708"/>
      </w:tabs>
      <w:suppressAutoHyphens w:val="0"/>
      <w:autoSpaceDE/>
      <w:ind w:left="283" w:hanging="283"/>
    </w:pPr>
    <w:rPr>
      <w:rFonts w:ascii="Arial" w:hAnsi="Arial" w:cs="Wingdings"/>
      <w:sz w:val="24"/>
      <w:szCs w:val="28"/>
    </w:rPr>
  </w:style>
  <w:style w:type="character" w:styleId="ab">
    <w:name w:val="Hyperlink"/>
    <w:uiPriority w:val="99"/>
    <w:rsid w:val="00E56650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264D78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64D78"/>
    <w:rPr>
      <w:rFonts w:ascii="Tahoma" w:hAnsi="Tahoma" w:cs="Tahoma"/>
      <w:sz w:val="16"/>
      <w:szCs w:val="16"/>
      <w:lang w:eastAsia="ar-SA"/>
    </w:rPr>
  </w:style>
  <w:style w:type="character" w:customStyle="1" w:styleId="a4">
    <w:name w:val="Нижний колонтитул Знак"/>
    <w:link w:val="a3"/>
    <w:uiPriority w:val="99"/>
    <w:rsid w:val="000540D1"/>
    <w:rPr>
      <w:lang w:eastAsia="ar-SA"/>
    </w:rPr>
  </w:style>
  <w:style w:type="character" w:customStyle="1" w:styleId="a9">
    <w:name w:val="Верхний колонтитул Знак"/>
    <w:link w:val="a8"/>
    <w:uiPriority w:val="99"/>
    <w:rsid w:val="000540D1"/>
    <w:rPr>
      <w:lang w:eastAsia="ar-SA"/>
    </w:rPr>
  </w:style>
  <w:style w:type="paragraph" w:styleId="ae">
    <w:name w:val="Subtitle"/>
    <w:basedOn w:val="a"/>
    <w:link w:val="af"/>
    <w:qFormat/>
    <w:rsid w:val="00092716"/>
    <w:pPr>
      <w:widowControl/>
      <w:suppressAutoHyphens w:val="0"/>
      <w:autoSpaceDE/>
      <w:jc w:val="both"/>
    </w:pPr>
    <w:rPr>
      <w:sz w:val="28"/>
      <w:lang w:eastAsia="ru-RU"/>
    </w:rPr>
  </w:style>
  <w:style w:type="character" w:customStyle="1" w:styleId="af">
    <w:name w:val="Подзаголовок Знак"/>
    <w:link w:val="ae"/>
    <w:rsid w:val="00092716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8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ossofsou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medpsy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17</Pages>
  <Words>3000</Words>
  <Characters>17102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SamForum.ws</Company>
  <LinksUpToDate>false</LinksUpToDate>
  <CharactersWithSpaces>20062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SamLab.ws</dc:creator>
  <cp:lastModifiedBy>ПК Администратор</cp:lastModifiedBy>
  <cp:revision>10</cp:revision>
  <cp:lastPrinted>2018-11-13T07:29:00Z</cp:lastPrinted>
  <dcterms:created xsi:type="dcterms:W3CDTF">2020-05-19T06:38:00Z</dcterms:created>
  <dcterms:modified xsi:type="dcterms:W3CDTF">2026-05-18T03:29:00Z</dcterms:modified>
</cp:coreProperties>
</file>